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54EED" w14:textId="77777777" w:rsidR="005D7179" w:rsidRDefault="005D7179" w:rsidP="00B605D9">
      <w:pPr>
        <w:rPr>
          <w:rFonts w:cstheme="minorHAnsi"/>
        </w:rPr>
      </w:pPr>
    </w:p>
    <w:p w14:paraId="5C61C5CB" w14:textId="77777777" w:rsidR="00B605D9" w:rsidRPr="000B45AF" w:rsidRDefault="00B605D9" w:rsidP="00B605D9">
      <w:pPr>
        <w:autoSpaceDE w:val="0"/>
        <w:autoSpaceDN w:val="0"/>
        <w:adjustRightInd w:val="0"/>
        <w:spacing w:line="276" w:lineRule="auto"/>
        <w:rPr>
          <w:rFonts w:cstheme="minorHAnsi"/>
          <w:b/>
          <w:i/>
        </w:rPr>
      </w:pPr>
      <w:r w:rsidRPr="000B45AF">
        <w:rPr>
          <w:rFonts w:cstheme="minorHAnsi"/>
          <w:b/>
          <w:i/>
        </w:rPr>
        <w:t xml:space="preserve">ALLEGATO </w:t>
      </w:r>
      <w:r>
        <w:rPr>
          <w:rFonts w:cstheme="minorHAnsi"/>
          <w:b/>
          <w:i/>
        </w:rPr>
        <w:t>C)</w:t>
      </w:r>
    </w:p>
    <w:p w14:paraId="2DEDF588" w14:textId="77777777" w:rsidR="00B605D9" w:rsidRPr="000B45AF" w:rsidRDefault="00B605D9" w:rsidP="00B605D9">
      <w:pPr>
        <w:jc w:val="center"/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>INFORMATIVA PRIVACY</w:t>
      </w:r>
    </w:p>
    <w:p w14:paraId="1CF134C1" w14:textId="77777777" w:rsidR="00B605D9" w:rsidRPr="00DE1C3B" w:rsidRDefault="00B605D9" w:rsidP="00B605D9">
      <w:pPr>
        <w:rPr>
          <w:rFonts w:cstheme="minorHAnsi"/>
          <w:bCs/>
          <w:i/>
          <w:iCs/>
          <w:color w:val="000000"/>
        </w:rPr>
      </w:pPr>
      <w:r w:rsidRPr="00DE1C3B">
        <w:rPr>
          <w:rFonts w:cstheme="minorHAnsi"/>
          <w:bCs/>
          <w:i/>
          <w:iCs/>
          <w:color w:val="000000"/>
        </w:rPr>
        <w:t>(artt. 13 e 14 Regolamento UE 2016/679)</w:t>
      </w:r>
    </w:p>
    <w:p w14:paraId="6C819B7D" w14:textId="77777777" w:rsidR="00B605D9" w:rsidRPr="00DE1C3B" w:rsidRDefault="00B605D9" w:rsidP="00B605D9">
      <w:pPr>
        <w:rPr>
          <w:rFonts w:cstheme="minorHAnsi"/>
          <w:bCs/>
          <w:color w:val="000000"/>
        </w:rPr>
      </w:pPr>
      <w:r w:rsidRPr="00DE1C3B">
        <w:rPr>
          <w:rFonts w:cstheme="minorHAnsi"/>
          <w:bCs/>
          <w:color w:val="000000"/>
        </w:rPr>
        <w:t>Il Ministero dell’Istruzione e del Merito</w:t>
      </w:r>
      <w:r>
        <w:rPr>
          <w:rFonts w:cstheme="minorHAnsi"/>
          <w:bCs/>
          <w:color w:val="000000"/>
        </w:rPr>
        <w:t>,</w:t>
      </w:r>
      <w:r w:rsidRPr="00DE1C3B">
        <w:rPr>
          <w:rFonts w:cstheme="minorHAnsi"/>
          <w:bCs/>
          <w:color w:val="000000"/>
        </w:rPr>
        <w:t xml:space="preserve"> in qualità di Titolare del trattamento, con la presente informativa</w:t>
      </w:r>
      <w:r>
        <w:rPr>
          <w:rFonts w:cstheme="minorHAnsi"/>
          <w:bCs/>
          <w:color w:val="000000"/>
        </w:rPr>
        <w:t xml:space="preserve"> </w:t>
      </w:r>
      <w:r w:rsidRPr="00DE1C3B">
        <w:rPr>
          <w:rFonts w:cstheme="minorHAnsi"/>
          <w:bCs/>
          <w:color w:val="000000"/>
        </w:rPr>
        <w:t xml:space="preserve">intende fornire informazioni sul trattamento dei dati personali che La riguardano. </w:t>
      </w:r>
    </w:p>
    <w:p w14:paraId="43370046" w14:textId="77777777" w:rsidR="00B605D9" w:rsidRPr="00DE1C3B" w:rsidRDefault="00B605D9" w:rsidP="00B605D9">
      <w:pPr>
        <w:rPr>
          <w:rFonts w:cstheme="minorHAnsi"/>
          <w:b/>
          <w:i/>
          <w:iCs/>
          <w:color w:val="000000"/>
        </w:rPr>
      </w:pPr>
      <w:r w:rsidRPr="00DE1C3B">
        <w:rPr>
          <w:rFonts w:cstheme="minorHAnsi"/>
          <w:b/>
          <w:i/>
          <w:iCs/>
          <w:color w:val="000000"/>
        </w:rPr>
        <w:t xml:space="preserve">Titolare del trattamento dei dati </w:t>
      </w:r>
    </w:p>
    <w:p w14:paraId="30124CA1" w14:textId="09D5009F" w:rsidR="00B605D9" w:rsidRPr="00DE1C3B" w:rsidRDefault="00B605D9" w:rsidP="00B605D9">
      <w:pPr>
        <w:rPr>
          <w:rFonts w:cstheme="minorHAnsi"/>
          <w:bCs/>
          <w:color w:val="000000"/>
        </w:rPr>
      </w:pPr>
      <w:r w:rsidRPr="00DE1C3B">
        <w:rPr>
          <w:rFonts w:cstheme="minorHAnsi"/>
          <w:bCs/>
          <w:color w:val="000000"/>
        </w:rPr>
        <w:t xml:space="preserve">Il Titolare del trattamento dei dati è </w:t>
      </w:r>
      <w:r w:rsidR="002F765B">
        <w:rPr>
          <w:rFonts w:cstheme="minorHAnsi"/>
          <w:bCs/>
          <w:color w:val="000000"/>
        </w:rPr>
        <w:t xml:space="preserve">l’I.I.S.S. “Ernesto </w:t>
      </w:r>
      <w:proofErr w:type="spellStart"/>
      <w:r w:rsidR="002F765B">
        <w:rPr>
          <w:rFonts w:cstheme="minorHAnsi"/>
          <w:bCs/>
          <w:color w:val="000000"/>
        </w:rPr>
        <w:t>Ascione</w:t>
      </w:r>
      <w:proofErr w:type="spellEnd"/>
      <w:r w:rsidR="002F765B">
        <w:rPr>
          <w:rFonts w:cstheme="minorHAnsi"/>
          <w:bCs/>
          <w:color w:val="000000"/>
        </w:rPr>
        <w:t>”</w:t>
      </w:r>
      <w:r w:rsidRPr="00DE1C3B">
        <w:rPr>
          <w:rFonts w:cstheme="minorHAnsi"/>
          <w:bCs/>
          <w:color w:val="000000"/>
        </w:rPr>
        <w:t xml:space="preserve">, Via </w:t>
      </w:r>
      <w:r w:rsidR="002F765B">
        <w:rPr>
          <w:rFonts w:cstheme="minorHAnsi"/>
          <w:bCs/>
          <w:color w:val="000000"/>
        </w:rPr>
        <w:t>Centuripe</w:t>
      </w:r>
      <w:r w:rsidRPr="00DE1C3B">
        <w:rPr>
          <w:rFonts w:cstheme="minorHAnsi"/>
          <w:bCs/>
          <w:color w:val="000000"/>
        </w:rPr>
        <w:t xml:space="preserve">, </w:t>
      </w:r>
      <w:r w:rsidR="002F765B">
        <w:rPr>
          <w:rFonts w:cstheme="minorHAnsi"/>
          <w:bCs/>
          <w:color w:val="000000"/>
        </w:rPr>
        <w:t>11 - 90135</w:t>
      </w:r>
      <w:r w:rsidRPr="00DE1C3B">
        <w:rPr>
          <w:rFonts w:cstheme="minorHAnsi"/>
          <w:bCs/>
          <w:color w:val="000000"/>
        </w:rPr>
        <w:t xml:space="preserve"> Palermo. È possibile rivolgersi al Titolare del trattamento per chiedere eventuali chiarimenti in materia di tutela dei dati personali e per l’esercizio dei diritti previsti dal GDPR utilizzando il seguente recapito</w:t>
      </w:r>
      <w:r w:rsidR="00862EA7">
        <w:rPr>
          <w:rFonts w:cstheme="minorHAnsi"/>
          <w:bCs/>
          <w:color w:val="000000"/>
        </w:rPr>
        <w:t xml:space="preserve"> di posta elettronica</w:t>
      </w:r>
      <w:r w:rsidRPr="00DE1C3B">
        <w:rPr>
          <w:rFonts w:cstheme="minorHAnsi"/>
          <w:bCs/>
          <w:color w:val="000000"/>
        </w:rPr>
        <w:t xml:space="preserve"> </w:t>
      </w:r>
      <w:hyperlink r:id="rId9" w:history="1">
        <w:r w:rsidR="00E7210F" w:rsidRPr="00537039">
          <w:rPr>
            <w:rStyle w:val="Collegamentoipertestuale"/>
            <w:rFonts w:cstheme="minorHAnsi"/>
            <w:bCs/>
          </w:rPr>
          <w:t>pais02800t@istruzione.it</w:t>
        </w:r>
      </w:hyperlink>
      <w:r w:rsidRPr="00DE1C3B">
        <w:rPr>
          <w:rFonts w:cstheme="minorHAnsi"/>
          <w:bCs/>
          <w:color w:val="000000"/>
          <w:u w:val="single"/>
        </w:rPr>
        <w:t>.</w:t>
      </w:r>
      <w:r w:rsidR="00862EA7">
        <w:rPr>
          <w:rFonts w:cstheme="minorHAnsi"/>
          <w:bCs/>
          <w:color w:val="000000"/>
          <w:u w:val="single"/>
        </w:rPr>
        <w:t xml:space="preserve"> </w:t>
      </w:r>
    </w:p>
    <w:p w14:paraId="4912961A" w14:textId="77777777" w:rsidR="00B605D9" w:rsidRPr="00DE1C3B" w:rsidRDefault="00B605D9" w:rsidP="00B605D9">
      <w:pPr>
        <w:rPr>
          <w:rFonts w:cstheme="minorHAnsi"/>
          <w:b/>
          <w:i/>
          <w:iCs/>
          <w:color w:val="000000"/>
        </w:rPr>
      </w:pPr>
      <w:r w:rsidRPr="00DE1C3B">
        <w:rPr>
          <w:rFonts w:cstheme="minorHAnsi"/>
          <w:b/>
          <w:i/>
          <w:iCs/>
          <w:color w:val="000000"/>
        </w:rPr>
        <w:t>Responsabile della protezione dei dati</w:t>
      </w:r>
    </w:p>
    <w:p w14:paraId="69154693" w14:textId="25C297F1" w:rsidR="00B605D9" w:rsidRPr="00DE1C3B" w:rsidRDefault="00B605D9" w:rsidP="00B605D9">
      <w:pPr>
        <w:rPr>
          <w:rFonts w:cstheme="minorHAnsi"/>
          <w:bCs/>
          <w:color w:val="000000"/>
        </w:rPr>
      </w:pPr>
      <w:r w:rsidRPr="00DE1C3B">
        <w:rPr>
          <w:rFonts w:cstheme="minorHAnsi"/>
          <w:bCs/>
          <w:color w:val="000000"/>
        </w:rPr>
        <w:t xml:space="preserve">Il Responsabile della Protezione dei Dati è stato individuato la </w:t>
      </w:r>
      <w:r w:rsidRPr="00DE1C3B">
        <w:rPr>
          <w:rFonts w:cstheme="minorHAnsi"/>
          <w:b/>
          <w:color w:val="000000"/>
        </w:rPr>
        <w:t xml:space="preserve">Dott.ssa </w:t>
      </w:r>
      <w:r w:rsidR="00862EA7">
        <w:rPr>
          <w:rFonts w:cstheme="minorHAnsi"/>
          <w:b/>
          <w:color w:val="000000"/>
        </w:rPr>
        <w:t>Rosaria Inguanta</w:t>
      </w:r>
      <w:r w:rsidRPr="00DE1C3B">
        <w:rPr>
          <w:rFonts w:cstheme="minorHAnsi"/>
          <w:bCs/>
          <w:color w:val="000000"/>
        </w:rPr>
        <w:t xml:space="preserve">, Dirigente </w:t>
      </w:r>
      <w:r w:rsidR="00862EA7">
        <w:rPr>
          <w:rFonts w:cstheme="minorHAnsi"/>
          <w:bCs/>
          <w:color w:val="000000"/>
        </w:rPr>
        <w:t>Scolastica</w:t>
      </w:r>
      <w:r w:rsidRPr="00DE1C3B">
        <w:rPr>
          <w:rFonts w:cstheme="minorHAnsi"/>
          <w:bCs/>
          <w:color w:val="000000"/>
        </w:rPr>
        <w:t>.</w:t>
      </w:r>
    </w:p>
    <w:p w14:paraId="1595EE90" w14:textId="77777777" w:rsidR="00862EA7" w:rsidRDefault="00B605D9" w:rsidP="00B605D9">
      <w:pPr>
        <w:rPr>
          <w:rFonts w:cstheme="minorHAnsi"/>
          <w:bCs/>
          <w:color w:val="000000"/>
          <w:u w:val="single"/>
        </w:rPr>
      </w:pPr>
      <w:r w:rsidRPr="00DE1C3B">
        <w:rPr>
          <w:rFonts w:cstheme="minorHAnsi"/>
          <w:bCs/>
          <w:color w:val="000000"/>
        </w:rPr>
        <w:t xml:space="preserve">Il RPD può essere contattato al seguente indirizzo: </w:t>
      </w:r>
      <w:hyperlink r:id="rId10" w:history="1">
        <w:r w:rsidR="00862EA7" w:rsidRPr="00CC112D">
          <w:rPr>
            <w:rStyle w:val="Collegamentoipertestuale"/>
            <w:rFonts w:cstheme="minorHAnsi"/>
            <w:bCs/>
          </w:rPr>
          <w:t>pais0280t@istruzione.it</w:t>
        </w:r>
      </w:hyperlink>
      <w:r w:rsidR="00862EA7" w:rsidRPr="00DE1C3B">
        <w:rPr>
          <w:rFonts w:cstheme="minorHAnsi"/>
          <w:bCs/>
          <w:color w:val="000000"/>
          <w:u w:val="single"/>
        </w:rPr>
        <w:t>.</w:t>
      </w:r>
    </w:p>
    <w:p w14:paraId="1652DAA3" w14:textId="33EDBB04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>Finalità del trattamento e base giuridica</w:t>
      </w:r>
    </w:p>
    <w:p w14:paraId="039A4F3F" w14:textId="228F25E5" w:rsidR="00B605D9" w:rsidRPr="000B45AF" w:rsidRDefault="00B605D9" w:rsidP="00B605D9">
      <w:pPr>
        <w:rPr>
          <w:rFonts w:cstheme="minorHAnsi"/>
          <w:iCs/>
          <w:color w:val="000000"/>
        </w:rPr>
      </w:pPr>
      <w:r w:rsidRPr="000B45AF">
        <w:rPr>
          <w:rFonts w:cstheme="minorHAnsi"/>
          <w:bCs/>
          <w:color w:val="000000"/>
        </w:rPr>
        <w:t xml:space="preserve">La finalità del trattamento è assicurare la gestione delle candidature al Progetto Erasmus+ </w:t>
      </w:r>
      <w:r w:rsidR="007D0155" w:rsidRPr="00511B95">
        <w:rPr>
          <w:rFonts w:eastAsia="Times New Roman" w:cstheme="minorHAnsi"/>
          <w:i/>
          <w:color w:val="050503"/>
        </w:rPr>
        <w:t>“Il futuro in 5 goal”</w:t>
      </w:r>
      <w:r w:rsidR="007D0155">
        <w:rPr>
          <w:rFonts w:eastAsia="Times New Roman" w:cstheme="minorHAnsi"/>
          <w:i/>
          <w:color w:val="050503"/>
        </w:rPr>
        <w:t xml:space="preserve"> </w:t>
      </w:r>
      <w:r w:rsidR="00862EA7">
        <w:rPr>
          <w:rFonts w:eastAsia="Times New Roman" w:cstheme="minorHAnsi"/>
          <w:color w:val="050503"/>
        </w:rPr>
        <w:t xml:space="preserve">Azione </w:t>
      </w:r>
      <w:r w:rsidR="00E7210F" w:rsidRPr="00E7210F">
        <w:rPr>
          <w:rFonts w:eastAsia="Times New Roman" w:cstheme="minorHAnsi"/>
          <w:color w:val="050503"/>
        </w:rPr>
        <w:t>2026-1-IT02-KA121-SCH-000412600</w:t>
      </w:r>
      <w:r w:rsidRPr="000B45AF">
        <w:rPr>
          <w:rFonts w:cstheme="minorHAnsi"/>
          <w:iCs/>
          <w:color w:val="000000"/>
        </w:rPr>
        <w:t xml:space="preserve"> </w:t>
      </w:r>
      <w:r>
        <w:rPr>
          <w:rFonts w:cstheme="minorHAnsi"/>
          <w:bCs/>
          <w:color w:val="000000"/>
        </w:rPr>
        <w:t xml:space="preserve">per le attività </w:t>
      </w:r>
      <w:r w:rsidR="00E7210F">
        <w:rPr>
          <w:rFonts w:cstheme="minorHAnsi"/>
          <w:bCs/>
          <w:color w:val="000000"/>
        </w:rPr>
        <w:t>formative previste</w:t>
      </w:r>
      <w:r w:rsidR="00735776">
        <w:rPr>
          <w:rFonts w:cstheme="minorHAnsi"/>
          <w:bCs/>
          <w:color w:val="000000"/>
        </w:rPr>
        <w:t>.</w:t>
      </w:r>
    </w:p>
    <w:p w14:paraId="51DEE7EC" w14:textId="7C97DA9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La base giuridica del trattamento dei dati personali è rappresentata d</w:t>
      </w:r>
      <w:r w:rsidR="007D0155">
        <w:rPr>
          <w:rFonts w:cstheme="minorHAnsi"/>
          <w:bCs/>
          <w:color w:val="000000"/>
        </w:rPr>
        <w:t>all’esecuzione di un compito d’</w:t>
      </w:r>
      <w:r w:rsidRPr="000B45AF">
        <w:rPr>
          <w:rFonts w:cstheme="minorHAnsi"/>
          <w:bCs/>
          <w:color w:val="000000"/>
        </w:rPr>
        <w:t xml:space="preserve">interesse pubblico o pubblici poteri del titolare derivante da normativa nazionale, secondo quanto previsto dall’articolo 6, comma 1, lettera e) del Regolamento (UE) 2016/679. </w:t>
      </w:r>
    </w:p>
    <w:p w14:paraId="6F741FE0" w14:textId="647479CA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 xml:space="preserve">In particolare, la normativa che rende lecito il trattamento </w:t>
      </w:r>
      <w:r w:rsidR="007D0155">
        <w:rPr>
          <w:rFonts w:cstheme="minorHAnsi"/>
          <w:bCs/>
          <w:color w:val="000000"/>
        </w:rPr>
        <w:t>è l’esecuzione di un compito d’</w:t>
      </w:r>
      <w:r w:rsidRPr="000B45AF">
        <w:rPr>
          <w:rFonts w:cstheme="minorHAnsi"/>
          <w:bCs/>
          <w:color w:val="000000"/>
        </w:rPr>
        <w:t>interesse pubblico o pubblici poteri del titolare derivante da normativa nazionale.</w:t>
      </w:r>
    </w:p>
    <w:p w14:paraId="54F7B7BB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Obbligo di conferimento dei dati </w:t>
      </w:r>
    </w:p>
    <w:p w14:paraId="66C12C39" w14:textId="77777777" w:rsidR="00735776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I dati trattati sono: dati anagrafici, personali (nome, cognome, data e luogo di nascita, codice fiscale, sesso/genere, residenza, cittadinanza italiana</w:t>
      </w:r>
      <w:r>
        <w:rPr>
          <w:rFonts w:cstheme="minorHAnsi"/>
          <w:bCs/>
          <w:color w:val="000000"/>
        </w:rPr>
        <w:t>, ecc.</w:t>
      </w:r>
      <w:r w:rsidRPr="000B45AF">
        <w:rPr>
          <w:rFonts w:cstheme="minorHAnsi"/>
          <w:bCs/>
          <w:color w:val="000000"/>
        </w:rPr>
        <w:t xml:space="preserve">), di contatto (indirizzi mail e recapiti telefonici, n. </w:t>
      </w:r>
      <w:proofErr w:type="spellStart"/>
      <w:r w:rsidRPr="000B45AF">
        <w:rPr>
          <w:rFonts w:cstheme="minorHAnsi"/>
          <w:bCs/>
          <w:color w:val="000000"/>
        </w:rPr>
        <w:t>cell</w:t>
      </w:r>
      <w:proofErr w:type="spellEnd"/>
      <w:r w:rsidRPr="000B45AF">
        <w:rPr>
          <w:rFonts w:cstheme="minorHAnsi"/>
          <w:bCs/>
          <w:color w:val="000000"/>
        </w:rPr>
        <w:t>.</w:t>
      </w:r>
      <w:r>
        <w:rPr>
          <w:rFonts w:cstheme="minorHAnsi"/>
          <w:bCs/>
          <w:color w:val="000000"/>
        </w:rPr>
        <w:t>, ecc.</w:t>
      </w:r>
      <w:r w:rsidRPr="000B45AF">
        <w:rPr>
          <w:rFonts w:cstheme="minorHAnsi"/>
          <w:bCs/>
          <w:color w:val="000000"/>
        </w:rPr>
        <w:t>), di salute (intolleranze alimentari, allergie varie, eventuali altre patologie), ogni ulteriore informazione sui partecipanti resa spontaneamente da</w:t>
      </w:r>
      <w:r>
        <w:rPr>
          <w:rFonts w:cstheme="minorHAnsi"/>
          <w:bCs/>
          <w:color w:val="000000"/>
        </w:rPr>
        <w:t>gli interessati</w:t>
      </w:r>
      <w:r w:rsidRPr="000B45AF">
        <w:rPr>
          <w:rFonts w:cstheme="minorHAnsi"/>
          <w:bCs/>
          <w:color w:val="000000"/>
        </w:rPr>
        <w:t>.</w:t>
      </w:r>
    </w:p>
    <w:p w14:paraId="3EAD039C" w14:textId="77777777" w:rsidR="00735776" w:rsidRDefault="00735776" w:rsidP="00B605D9">
      <w:pPr>
        <w:rPr>
          <w:rFonts w:cstheme="minorHAnsi"/>
          <w:bCs/>
          <w:color w:val="000000"/>
        </w:rPr>
      </w:pPr>
    </w:p>
    <w:p w14:paraId="0E704141" w14:textId="77777777" w:rsidR="00735776" w:rsidRDefault="00735776" w:rsidP="00B605D9">
      <w:pPr>
        <w:rPr>
          <w:rFonts w:cstheme="minorHAnsi"/>
          <w:bCs/>
          <w:color w:val="000000"/>
        </w:rPr>
      </w:pPr>
    </w:p>
    <w:p w14:paraId="2AE838EA" w14:textId="1BCA65B8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I dati trattati hanno natura obbligatoria per il conseguimento delle finalità di cui sopra; pertanto, il loro mancato, parziale o inesatto conferimento comporta l’esclusione dalla procedura.</w:t>
      </w:r>
    </w:p>
    <w:p w14:paraId="006522DF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Destinatari del trattamento </w:t>
      </w:r>
    </w:p>
    <w:p w14:paraId="42F781C7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 xml:space="preserve">I dati personali, una volta acquisiti, sono trattati unicamente per il conseguimento delle finalità indicate, e possono essere trattati dalle seguenti categorie di soggetti: </w:t>
      </w:r>
    </w:p>
    <w:p w14:paraId="2C3A950C" w14:textId="77777777" w:rsidR="00B605D9" w:rsidRPr="000B45AF" w:rsidRDefault="00B605D9" w:rsidP="00B605D9">
      <w:pPr>
        <w:pStyle w:val="Paragrafoelenco"/>
        <w:numPr>
          <w:ilvl w:val="0"/>
          <w:numId w:val="17"/>
        </w:numPr>
        <w:spacing w:line="312" w:lineRule="auto"/>
        <w:jc w:val="both"/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Soggetti privati (persone fisiche o giuridiche);</w:t>
      </w:r>
    </w:p>
    <w:p w14:paraId="5E74C8D8" w14:textId="77777777" w:rsidR="00B605D9" w:rsidRPr="000B45AF" w:rsidRDefault="00B605D9" w:rsidP="00B605D9">
      <w:pPr>
        <w:pStyle w:val="Paragrafoelenco"/>
        <w:numPr>
          <w:ilvl w:val="0"/>
          <w:numId w:val="17"/>
        </w:numPr>
        <w:spacing w:line="312" w:lineRule="auto"/>
        <w:jc w:val="both"/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Dipendenti e collaboratori autorizzati del Responsabile del trattamento.</w:t>
      </w:r>
    </w:p>
    <w:p w14:paraId="4149FE5B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Nell’ambito della procedura di mobilità</w:t>
      </w:r>
      <w:r>
        <w:rPr>
          <w:rFonts w:cstheme="minorHAnsi"/>
          <w:bCs/>
          <w:color w:val="000000"/>
        </w:rPr>
        <w:t xml:space="preserve"> del personale beneficiario</w:t>
      </w:r>
      <w:r w:rsidRPr="000B45AF">
        <w:rPr>
          <w:rFonts w:cstheme="minorHAnsi"/>
          <w:bCs/>
          <w:color w:val="000000"/>
        </w:rPr>
        <w:t>, i dati raccolti verranno comunicati agli Enti/Istituzioni ospitanti.</w:t>
      </w:r>
    </w:p>
    <w:p w14:paraId="4EAFB483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ed in tutti i casi espressamente previsti dalle normative vigenti. I dati in questione non sono o comunque non saranno oggetto di diffusione. </w:t>
      </w:r>
    </w:p>
    <w:p w14:paraId="45ACDC0F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Periodo di conservazione dei dati personali </w:t>
      </w:r>
    </w:p>
    <w:p w14:paraId="1382F675" w14:textId="6FCBEEDB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I dat</w:t>
      </w:r>
      <w:r w:rsidR="00862EA7">
        <w:rPr>
          <w:rFonts w:cstheme="minorHAnsi"/>
          <w:bCs/>
          <w:color w:val="000000"/>
        </w:rPr>
        <w:t xml:space="preserve">i personali sono conservati dall’I.I.S.S. “E. </w:t>
      </w:r>
      <w:proofErr w:type="spellStart"/>
      <w:r w:rsidR="00862EA7">
        <w:rPr>
          <w:rFonts w:cstheme="minorHAnsi"/>
          <w:bCs/>
          <w:color w:val="000000"/>
        </w:rPr>
        <w:t>Ascione</w:t>
      </w:r>
      <w:proofErr w:type="spellEnd"/>
      <w:r w:rsidR="00862EA7">
        <w:rPr>
          <w:rFonts w:cstheme="minorHAnsi"/>
          <w:bCs/>
          <w:color w:val="000000"/>
        </w:rPr>
        <w:t xml:space="preserve">” di Palermo </w:t>
      </w:r>
      <w:r w:rsidRPr="000B45AF">
        <w:rPr>
          <w:rFonts w:cstheme="minorHAnsi"/>
          <w:bCs/>
          <w:color w:val="000000"/>
        </w:rPr>
        <w:t xml:space="preserve">per il tempo strettamente necessario </w:t>
      </w:r>
      <w:r>
        <w:rPr>
          <w:rFonts w:cstheme="minorHAnsi"/>
          <w:bCs/>
          <w:color w:val="000000"/>
        </w:rPr>
        <w:t>allo</w:t>
      </w:r>
      <w:r w:rsidRPr="000B45AF">
        <w:rPr>
          <w:rFonts w:cstheme="minorHAnsi"/>
          <w:bCs/>
          <w:color w:val="000000"/>
        </w:rPr>
        <w:t xml:space="preserve"> svolgimento delle finalità istituzionali e, nello specifico, termini di legge o termini stabiliti dalle circolari ministeriali. </w:t>
      </w:r>
    </w:p>
    <w:p w14:paraId="2235932A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Diritti degli interessati </w:t>
      </w:r>
    </w:p>
    <w:p w14:paraId="7C5B6F9F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 xml:space="preserve"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 (art. 21 del Regolamento (UE) 2016/679); g) diritto di non essere sottoposti a una decisione basata </w:t>
      </w:r>
      <w:r w:rsidRPr="000B45AF">
        <w:rPr>
          <w:rFonts w:cstheme="minorHAnsi"/>
          <w:bCs/>
          <w:color w:val="000000"/>
        </w:rPr>
        <w:lastRenderedPageBreak/>
        <w:t xml:space="preserve">unicamente sul trattamento automatizzato, compresa la </w:t>
      </w:r>
      <w:proofErr w:type="spellStart"/>
      <w:r w:rsidRPr="000B45AF">
        <w:rPr>
          <w:rFonts w:cstheme="minorHAnsi"/>
          <w:bCs/>
          <w:color w:val="000000"/>
        </w:rPr>
        <w:t>profilazione</w:t>
      </w:r>
      <w:proofErr w:type="spellEnd"/>
      <w:r w:rsidRPr="000B45AF">
        <w:rPr>
          <w:rFonts w:cstheme="minorHAnsi"/>
          <w:bCs/>
          <w:color w:val="000000"/>
        </w:rPr>
        <w:t xml:space="preserve">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14:paraId="5AD61DE5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Diritto di reclamo </w:t>
      </w:r>
    </w:p>
    <w:p w14:paraId="6345D333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Gli interessati</w:t>
      </w:r>
      <w:r>
        <w:rPr>
          <w:rFonts w:cstheme="minorHAnsi"/>
          <w:bCs/>
          <w:color w:val="000000"/>
        </w:rPr>
        <w:t>,</w:t>
      </w:r>
      <w:r w:rsidRPr="000B45AF">
        <w:rPr>
          <w:rFonts w:cstheme="minorHAnsi"/>
          <w:bCs/>
          <w:color w:val="000000"/>
        </w:rPr>
        <w:t xml:space="preserve"> nel caso in cui ritengano che il trattamento dei dati personali a loro riferiti sia compiuto in violazione di quanto previsto dal Regolamento UE 679/2016</w:t>
      </w:r>
      <w:r>
        <w:rPr>
          <w:rFonts w:cstheme="minorHAnsi"/>
          <w:bCs/>
          <w:color w:val="000000"/>
        </w:rPr>
        <w:t>,</w:t>
      </w:r>
      <w:r w:rsidRPr="000B45AF">
        <w:rPr>
          <w:rFonts w:cstheme="minorHAnsi"/>
          <w:bCs/>
          <w:color w:val="000000"/>
        </w:rPr>
        <w:t xml:space="preserve"> hanno il diritto di proporre reclamo al Garante, come previsto dall'art. 77 del Regolamento UE 679/2016 stesso, o di adire le opportune sedi giudiziarie ai sensi dell’art. 79 del Regolamento UE 679/2016. </w:t>
      </w:r>
    </w:p>
    <w:p w14:paraId="08C432C8" w14:textId="77777777" w:rsidR="00B605D9" w:rsidRPr="000B45AF" w:rsidRDefault="00B605D9" w:rsidP="00B605D9">
      <w:pPr>
        <w:rPr>
          <w:rFonts w:cstheme="minorHAnsi"/>
          <w:b/>
          <w:i/>
          <w:iCs/>
          <w:color w:val="000000"/>
        </w:rPr>
      </w:pPr>
      <w:r w:rsidRPr="000B45AF">
        <w:rPr>
          <w:rFonts w:cstheme="minorHAnsi"/>
          <w:b/>
          <w:i/>
          <w:iCs/>
          <w:color w:val="000000"/>
        </w:rPr>
        <w:t xml:space="preserve">Processo decisionale automatizzato </w:t>
      </w:r>
    </w:p>
    <w:p w14:paraId="69DCE1AB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Non è previsto un processo decisionale automatizzato ai sensi dell'art. 14 comma 2 lettera g) del Regolamento (UE) 679/2016.</w:t>
      </w:r>
    </w:p>
    <w:p w14:paraId="00B6397F" w14:textId="7942F28F" w:rsidR="00B605D9" w:rsidRPr="009D109A" w:rsidRDefault="00B605D9" w:rsidP="00013070">
      <w:pPr>
        <w:autoSpaceDE w:val="0"/>
        <w:autoSpaceDN w:val="0"/>
        <w:adjustRightInd w:val="0"/>
        <w:spacing w:before="240" w:after="0"/>
        <w:rPr>
          <w:rFonts w:cstheme="minorHAnsi"/>
        </w:rPr>
      </w:pPr>
      <w:r w:rsidRPr="00496A38">
        <w:rPr>
          <w:rFonts w:cstheme="minorHAnsi"/>
        </w:rPr>
        <w:t>II</w:t>
      </w:r>
      <w:r>
        <w:rPr>
          <w:rFonts w:cstheme="minorHAnsi"/>
        </w:rPr>
        <w:t>/la</w:t>
      </w:r>
      <w:r w:rsidRPr="000B45AF">
        <w:rPr>
          <w:rFonts w:cstheme="minorHAnsi"/>
        </w:rPr>
        <w:t xml:space="preserve"> sottoscritt</w:t>
      </w:r>
      <w:r>
        <w:rPr>
          <w:rFonts w:cstheme="minorHAnsi"/>
        </w:rPr>
        <w:t xml:space="preserve">o/a </w:t>
      </w:r>
      <w:r w:rsidRPr="000B45AF">
        <w:rPr>
          <w:rFonts w:cstheme="minorHAnsi"/>
        </w:rPr>
        <w:t xml:space="preserve"> _________________________</w:t>
      </w:r>
      <w:r>
        <w:rPr>
          <w:rFonts w:cstheme="minorHAnsi"/>
        </w:rPr>
        <w:t>___</w:t>
      </w:r>
      <w:r w:rsidRPr="000B45AF">
        <w:rPr>
          <w:rFonts w:cstheme="minorHAnsi"/>
        </w:rPr>
        <w:t>_</w:t>
      </w:r>
      <w:r>
        <w:rPr>
          <w:rFonts w:cstheme="minorHAnsi"/>
        </w:rPr>
        <w:t>_</w:t>
      </w:r>
      <w:r w:rsidRPr="000B45AF">
        <w:rPr>
          <w:rFonts w:cstheme="minorHAnsi"/>
        </w:rPr>
        <w:t>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nato/a ________________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il _______________, C.F.___________________________</w:t>
      </w:r>
      <w:r>
        <w:rPr>
          <w:rFonts w:cstheme="minorHAnsi"/>
        </w:rPr>
        <w:t>,</w:t>
      </w:r>
      <w:r w:rsidRPr="000B45AF">
        <w:rPr>
          <w:rFonts w:cstheme="minorHAnsi"/>
        </w:rPr>
        <w:t xml:space="preserve"> ind</w:t>
      </w:r>
      <w:r w:rsidR="00013070">
        <w:rPr>
          <w:rFonts w:cstheme="minorHAnsi"/>
        </w:rPr>
        <w:t>irizzo e-mail __________</w:t>
      </w:r>
      <w:r w:rsidRPr="000B45AF">
        <w:rPr>
          <w:rFonts w:cstheme="minorHAnsi"/>
        </w:rPr>
        <w:t>______</w:t>
      </w:r>
      <w:r w:rsidR="00013070">
        <w:rPr>
          <w:rFonts w:cstheme="minorHAnsi"/>
        </w:rPr>
        <w:t>______________________</w:t>
      </w:r>
      <w:r>
        <w:rPr>
          <w:rFonts w:cstheme="minorHAnsi"/>
        </w:rPr>
        <w:t>__</w:t>
      </w:r>
      <w:r w:rsidRPr="000B45AF">
        <w:rPr>
          <w:rFonts w:cstheme="minorHAnsi"/>
        </w:rPr>
        <w:t>,</w:t>
      </w:r>
      <w:r w:rsidR="00013070">
        <w:rPr>
          <w:rFonts w:cstheme="minorHAnsi"/>
        </w:rPr>
        <w:t xml:space="preserve"> </w:t>
      </w:r>
      <w:r>
        <w:rPr>
          <w:rFonts w:cstheme="minorHAnsi"/>
        </w:rPr>
        <w:t>tel</w:t>
      </w:r>
      <w:r w:rsidR="00013070">
        <w:rPr>
          <w:rFonts w:cstheme="minorHAnsi"/>
        </w:rPr>
        <w:t>. ___________</w:t>
      </w:r>
      <w:r w:rsidRPr="000B45AF">
        <w:rPr>
          <w:rFonts w:cstheme="minorHAnsi"/>
        </w:rPr>
        <w:t>____________</w:t>
      </w:r>
      <w:r w:rsidR="00013070">
        <w:rPr>
          <w:rFonts w:cstheme="minorHAnsi"/>
        </w:rPr>
        <w:t xml:space="preserve">, </w:t>
      </w:r>
      <w:r>
        <w:rPr>
          <w:rFonts w:cstheme="minorHAnsi"/>
        </w:rPr>
        <w:t>qualifica ___</w:t>
      </w:r>
      <w:r w:rsidR="00013070">
        <w:rPr>
          <w:rFonts w:cstheme="minorHAnsi"/>
        </w:rPr>
        <w:t xml:space="preserve">________________________________ </w:t>
      </w:r>
      <w:r>
        <w:rPr>
          <w:rFonts w:cstheme="minorHAnsi"/>
        </w:rPr>
        <w:t xml:space="preserve">in servizio a tempo indeterminato presso </w:t>
      </w:r>
      <w:r w:rsidR="00E7210F">
        <w:rPr>
          <w:rFonts w:cstheme="minorHAnsi"/>
        </w:rPr>
        <w:t xml:space="preserve">l’I.I.S.S. “Ernesto </w:t>
      </w:r>
      <w:proofErr w:type="spellStart"/>
      <w:r w:rsidR="00E7210F">
        <w:rPr>
          <w:rFonts w:cstheme="minorHAnsi"/>
        </w:rPr>
        <w:t>Ascione</w:t>
      </w:r>
      <w:proofErr w:type="spellEnd"/>
      <w:r w:rsidR="00E7210F">
        <w:rPr>
          <w:rFonts w:cstheme="minorHAnsi"/>
        </w:rPr>
        <w:t>” di Palermo</w:t>
      </w:r>
      <w:r w:rsidRPr="000B45AF">
        <w:rPr>
          <w:rFonts w:cstheme="minorHAnsi"/>
          <w:bCs/>
          <w:color w:val="000000"/>
        </w:rPr>
        <w:t>,</w:t>
      </w:r>
    </w:p>
    <w:p w14:paraId="69C85D47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dichiara di aver ricevuto l’informativa fornita dal Titolare del trattamento, e inoltre</w:t>
      </w:r>
    </w:p>
    <w:p w14:paraId="46AF6A13" w14:textId="77777777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C5EBA" wp14:editId="6EBAB021">
                <wp:simplePos x="0" y="0"/>
                <wp:positionH relativeFrom="column">
                  <wp:posOffset>1202529</wp:posOffset>
                </wp:positionH>
                <wp:positionV relativeFrom="paragraph">
                  <wp:posOffset>44450</wp:posOffset>
                </wp:positionV>
                <wp:extent cx="122555" cy="122555"/>
                <wp:effectExtent l="0" t="0" r="1079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76A2F" w14:textId="77777777" w:rsidR="00B605D9" w:rsidRDefault="00B605D9" w:rsidP="00B605D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left:0;text-align:left;margin-left:94.7pt;margin-top:3.5pt;width:9.65pt;height: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" filled="f" strokecolor="black [3213]" strokeweight=".25pt">
                <v:textbox>
                  <w:txbxContent>
                    <w:p w14:paraId="5F076A2F" w14:textId="77777777" w:rsidR="00B605D9" w:rsidRDefault="00B605D9" w:rsidP="00B605D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B45AF">
        <w:rPr>
          <w:rFonts w:cstheme="minorHAnsi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03C26D" wp14:editId="2A467A62">
                <wp:simplePos x="0" y="0"/>
                <wp:positionH relativeFrom="column">
                  <wp:posOffset>15714</wp:posOffset>
                </wp:positionH>
                <wp:positionV relativeFrom="paragraph">
                  <wp:posOffset>38100</wp:posOffset>
                </wp:positionV>
                <wp:extent cx="122555" cy="122555"/>
                <wp:effectExtent l="0" t="0" r="10795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1.25pt;margin-top:3pt;width:9.65pt;height:9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" filled="f" strokecolor="black [3213]" strokeweight=".25pt"/>
            </w:pict>
          </mc:Fallback>
        </mc:AlternateContent>
      </w:r>
      <w:r w:rsidRPr="000B45AF">
        <w:rPr>
          <w:rFonts w:cstheme="minorHAnsi"/>
          <w:bCs/>
          <w:color w:val="000000"/>
        </w:rPr>
        <w:t xml:space="preserve">      dà il consenso             nega il consenso</w:t>
      </w:r>
    </w:p>
    <w:p w14:paraId="528534D1" w14:textId="679DE4BA" w:rsidR="00B605D9" w:rsidRPr="000B45AF" w:rsidRDefault="00B605D9" w:rsidP="00B605D9">
      <w:pPr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al trattamento dei propri dati finalizzato alla partecipazione al progetto Erasmus+</w:t>
      </w:r>
      <w:r w:rsidR="00862EA7">
        <w:rPr>
          <w:rFonts w:cstheme="minorHAnsi"/>
          <w:bCs/>
          <w:color w:val="000000"/>
        </w:rPr>
        <w:t xml:space="preserve"> </w:t>
      </w:r>
      <w:r w:rsidR="007D0155" w:rsidRPr="00511B95">
        <w:rPr>
          <w:rFonts w:eastAsia="Times New Roman" w:cstheme="minorHAnsi"/>
          <w:i/>
          <w:color w:val="050503"/>
        </w:rPr>
        <w:t>“Il futuro in 5 goal”</w:t>
      </w:r>
      <w:r w:rsidR="007D0155">
        <w:rPr>
          <w:rFonts w:cstheme="minorHAnsi"/>
          <w:bCs/>
          <w:color w:val="000000"/>
        </w:rPr>
        <w:t xml:space="preserve"> </w:t>
      </w:r>
      <w:r w:rsidR="00862EA7" w:rsidRPr="00862EA7">
        <w:rPr>
          <w:rFonts w:cstheme="minorHAnsi"/>
          <w:bCs/>
          <w:color w:val="000000"/>
        </w:rPr>
        <w:t xml:space="preserve">Azione </w:t>
      </w:r>
      <w:r w:rsidR="00E7210F" w:rsidRPr="00E7210F">
        <w:rPr>
          <w:rFonts w:cstheme="minorHAnsi"/>
          <w:bCs/>
          <w:color w:val="000000"/>
        </w:rPr>
        <w:t>2026-1-IT02-KA121-SCH-000412600</w:t>
      </w:r>
      <w:bookmarkStart w:id="0" w:name="_GoBack"/>
      <w:bookmarkEnd w:id="0"/>
      <w:r w:rsidRPr="000B45AF">
        <w:rPr>
          <w:rFonts w:cstheme="minorHAnsi"/>
          <w:bCs/>
          <w:color w:val="000000"/>
        </w:rPr>
        <w:t xml:space="preserve"> e all’invio di sms e/o e</w:t>
      </w:r>
      <w:r>
        <w:rPr>
          <w:rFonts w:cstheme="minorHAnsi"/>
          <w:bCs/>
          <w:color w:val="000000"/>
        </w:rPr>
        <w:t>-mail</w:t>
      </w:r>
      <w:r w:rsidRPr="000B45AF">
        <w:rPr>
          <w:rFonts w:cstheme="minorHAnsi"/>
          <w:bCs/>
          <w:color w:val="000000"/>
        </w:rPr>
        <w:t xml:space="preserve"> per</w:t>
      </w:r>
      <w:r>
        <w:rPr>
          <w:rFonts w:cstheme="minorHAnsi"/>
          <w:bCs/>
          <w:color w:val="000000"/>
        </w:rPr>
        <w:t xml:space="preserve"> ogni altra</w:t>
      </w:r>
      <w:r w:rsidRPr="000B45AF">
        <w:rPr>
          <w:rFonts w:cstheme="minorHAnsi"/>
          <w:bCs/>
          <w:color w:val="000000"/>
        </w:rPr>
        <w:t xml:space="preserve"> comunicazion</w:t>
      </w:r>
      <w:r>
        <w:rPr>
          <w:rFonts w:cstheme="minorHAnsi"/>
          <w:bCs/>
          <w:color w:val="000000"/>
        </w:rPr>
        <w:t>e</w:t>
      </w:r>
      <w:r w:rsidRPr="000B45AF">
        <w:rPr>
          <w:rFonts w:cstheme="minorHAnsi"/>
          <w:bCs/>
          <w:color w:val="000000"/>
        </w:rPr>
        <w:t>.</w:t>
      </w:r>
    </w:p>
    <w:p w14:paraId="5B480E91" w14:textId="77777777" w:rsidR="00B605D9" w:rsidRDefault="00B605D9" w:rsidP="00B605D9">
      <w:pPr>
        <w:shd w:val="clear" w:color="auto" w:fill="FFFFFF"/>
        <w:spacing w:line="240" w:lineRule="auto"/>
        <w:rPr>
          <w:rFonts w:cstheme="minorHAnsi"/>
          <w:color w:val="000000"/>
        </w:rPr>
      </w:pPr>
    </w:p>
    <w:p w14:paraId="7663A5F1" w14:textId="4B3825A2" w:rsidR="00B605D9" w:rsidRPr="001609B7" w:rsidRDefault="00B605D9" w:rsidP="00013070">
      <w:pPr>
        <w:shd w:val="clear" w:color="auto" w:fill="FFFFFF"/>
        <w:spacing w:line="240" w:lineRule="auto"/>
        <w:ind w:left="5664" w:hanging="5664"/>
        <w:rPr>
          <w:rFonts w:cstheme="minorHAnsi"/>
          <w:color w:val="000000"/>
        </w:rPr>
      </w:pPr>
      <w:r>
        <w:rPr>
          <w:rFonts w:cstheme="minorHAnsi"/>
          <w:color w:val="000000"/>
        </w:rPr>
        <w:t>Dat</w:t>
      </w:r>
      <w:r w:rsidRPr="000B45AF">
        <w:rPr>
          <w:rFonts w:cstheme="minorHAnsi"/>
          <w:color w:val="000000"/>
        </w:rPr>
        <w:t>a_________________________</w:t>
      </w:r>
      <w:r w:rsidR="00013070">
        <w:rPr>
          <w:rFonts w:cstheme="minorHAnsi"/>
          <w:color w:val="000000"/>
        </w:rPr>
        <w:tab/>
      </w:r>
      <w:r w:rsidR="00013070">
        <w:rPr>
          <w:rFonts w:cstheme="minorHAnsi"/>
          <w:color w:val="000000"/>
        </w:rPr>
        <w:tab/>
        <w:t xml:space="preserve">        </w:t>
      </w:r>
      <w:r>
        <w:rPr>
          <w:rFonts w:cstheme="minorHAnsi"/>
          <w:color w:val="000000"/>
        </w:rPr>
        <w:t>Firm</w:t>
      </w:r>
      <w:r w:rsidRPr="000B45AF">
        <w:rPr>
          <w:rFonts w:cstheme="minorHAnsi"/>
          <w:color w:val="000000"/>
        </w:rPr>
        <w:t>a _________________________</w:t>
      </w:r>
    </w:p>
    <w:p w14:paraId="7D122A52" w14:textId="2A6E2829" w:rsidR="00E322E8" w:rsidRPr="007554D3" w:rsidRDefault="00E322E8" w:rsidP="00B605D9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E322E8" w:rsidRPr="007554D3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E16C3" w14:textId="77777777" w:rsidR="00984EEB" w:rsidRDefault="00984EEB" w:rsidP="001D163B">
      <w:pPr>
        <w:spacing w:after="0" w:line="240" w:lineRule="auto"/>
      </w:pPr>
      <w:r>
        <w:separator/>
      </w:r>
    </w:p>
  </w:endnote>
  <w:endnote w:type="continuationSeparator" w:id="0">
    <w:p w14:paraId="5DD32CF4" w14:textId="77777777" w:rsidR="00984EEB" w:rsidRDefault="00984EEB" w:rsidP="001D163B">
      <w:pPr>
        <w:spacing w:after="0" w:line="240" w:lineRule="auto"/>
      </w:pPr>
      <w:r>
        <w:continuationSeparator/>
      </w:r>
    </w:p>
  </w:endnote>
  <w:endnote w:type="continuationNotice" w:id="1">
    <w:p w14:paraId="38EA24EA" w14:textId="77777777" w:rsidR="00984EEB" w:rsidRDefault="00984E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48DA6" w14:textId="77777777" w:rsidR="00984EEB" w:rsidRDefault="00984EEB" w:rsidP="001D163B">
      <w:pPr>
        <w:spacing w:after="0" w:line="240" w:lineRule="auto"/>
      </w:pPr>
      <w:r>
        <w:separator/>
      </w:r>
    </w:p>
  </w:footnote>
  <w:footnote w:type="continuationSeparator" w:id="0">
    <w:p w14:paraId="30B30386" w14:textId="77777777" w:rsidR="00984EEB" w:rsidRDefault="00984EEB" w:rsidP="001D163B">
      <w:pPr>
        <w:spacing w:after="0" w:line="240" w:lineRule="auto"/>
      </w:pPr>
      <w:r>
        <w:continuationSeparator/>
      </w:r>
    </w:p>
  </w:footnote>
  <w:footnote w:type="continuationNotice" w:id="1">
    <w:p w14:paraId="7BB6D66B" w14:textId="77777777" w:rsidR="00984EEB" w:rsidRDefault="00984E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1BE84" w14:textId="4AFF52AD" w:rsidR="001D163B" w:rsidRDefault="005D7179" w:rsidP="00317A96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2DABB3DB" wp14:editId="5126022C">
          <wp:simplePos x="0" y="0"/>
          <wp:positionH relativeFrom="margin">
            <wp:posOffset>4712335</wp:posOffset>
          </wp:positionH>
          <wp:positionV relativeFrom="margin">
            <wp:posOffset>-673100</wp:posOffset>
          </wp:positionV>
          <wp:extent cx="452755" cy="465455"/>
          <wp:effectExtent l="0" t="0" r="4445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173B2120" wp14:editId="3500A5FA">
          <wp:extent cx="1697567" cy="364067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132A415F" wp14:editId="571A953A">
          <wp:extent cx="673099" cy="673099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3E20054" wp14:editId="516934DE">
          <wp:extent cx="1515533" cy="526371"/>
          <wp:effectExtent l="0" t="0" r="0" b="7620"/>
          <wp:docPr id="10" name="Immagine 10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 w:rsidR="00317A96">
      <w:rPr>
        <w:noProof/>
        <w:lang w:eastAsia="it-IT"/>
      </w:rPr>
      <w:tab/>
      <w:t xml:space="preserve">                      </w:t>
    </w:r>
    <w:r w:rsidR="00317A96">
      <w:rPr>
        <w:noProof/>
        <w:lang w:eastAsia="it-IT"/>
      </w:rPr>
      <w:drawing>
        <wp:inline distT="0" distB="0" distL="0" distR="0" wp14:anchorId="5C7FC22A" wp14:editId="35B04757">
          <wp:extent cx="654341" cy="556987"/>
          <wp:effectExtent l="0" t="0" r="0" b="0"/>
          <wp:docPr id="13" name="Immagine 13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D600" w14:textId="4EC72744" w:rsidR="001D163B" w:rsidRPr="005D7179" w:rsidRDefault="005D7179">
    <w:pPr>
      <w:pStyle w:val="Intestazione"/>
      <w:rPr>
        <w:i/>
        <w:sz w:val="16"/>
        <w:szCs w:val="16"/>
      </w:rPr>
    </w:pPr>
    <w:r>
      <w:tab/>
      <w:t xml:space="preserve">                                                                                                                        </w:t>
    </w:r>
    <w:r w:rsidRPr="005D7179">
      <w:rPr>
        <w:i/>
        <w:sz w:val="16"/>
        <w:szCs w:val="16"/>
      </w:rPr>
      <w:t>MIM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200CD"/>
    <w:multiLevelType w:val="hybridMultilevel"/>
    <w:tmpl w:val="E0C6B62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A2D9E"/>
    <w:multiLevelType w:val="hybridMultilevel"/>
    <w:tmpl w:val="9FA2811A"/>
    <w:lvl w:ilvl="0" w:tplc="B9C2D4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30175EF"/>
    <w:multiLevelType w:val="hybridMultilevel"/>
    <w:tmpl w:val="6960F49C"/>
    <w:lvl w:ilvl="0" w:tplc="D2AA6FFA">
      <w:start w:val="1"/>
      <w:numFmt w:val="bullet"/>
      <w:lvlText w:val="-"/>
      <w:lvlJc w:val="left"/>
      <w:pPr>
        <w:ind w:left="720" w:hanging="360"/>
      </w:pPr>
      <w:rPr>
        <w:rFonts w:ascii="Calibri" w:eastAsia="Robot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4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7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C13D81"/>
    <w:multiLevelType w:val="hybridMultilevel"/>
    <w:tmpl w:val="9E768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762F72"/>
    <w:multiLevelType w:val="hybridMultilevel"/>
    <w:tmpl w:val="E7821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9"/>
  </w:num>
  <w:num w:numId="5">
    <w:abstractNumId w:val="3"/>
  </w:num>
  <w:num w:numId="6">
    <w:abstractNumId w:val="23"/>
  </w:num>
  <w:num w:numId="7">
    <w:abstractNumId w:val="22"/>
  </w:num>
  <w:num w:numId="8">
    <w:abstractNumId w:val="24"/>
  </w:num>
  <w:num w:numId="9">
    <w:abstractNumId w:val="21"/>
  </w:num>
  <w:num w:numId="10">
    <w:abstractNumId w:val="1"/>
  </w:num>
  <w:num w:numId="11">
    <w:abstractNumId w:val="14"/>
  </w:num>
  <w:num w:numId="12">
    <w:abstractNumId w:val="13"/>
  </w:num>
  <w:num w:numId="13">
    <w:abstractNumId w:val="20"/>
  </w:num>
  <w:num w:numId="14">
    <w:abstractNumId w:val="16"/>
  </w:num>
  <w:num w:numId="15">
    <w:abstractNumId w:val="17"/>
  </w:num>
  <w:num w:numId="16">
    <w:abstractNumId w:val="25"/>
  </w:num>
  <w:num w:numId="17">
    <w:abstractNumId w:val="11"/>
  </w:num>
  <w:num w:numId="18">
    <w:abstractNumId w:val="5"/>
  </w:num>
  <w:num w:numId="19">
    <w:abstractNumId w:val="18"/>
  </w:num>
  <w:num w:numId="20">
    <w:abstractNumId w:val="15"/>
  </w:num>
  <w:num w:numId="21">
    <w:abstractNumId w:val="4"/>
  </w:num>
  <w:num w:numId="22">
    <w:abstractNumId w:val="26"/>
  </w:num>
  <w:num w:numId="23">
    <w:abstractNumId w:val="8"/>
  </w:num>
  <w:num w:numId="24">
    <w:abstractNumId w:val="28"/>
  </w:num>
  <w:num w:numId="25">
    <w:abstractNumId w:val="2"/>
  </w:num>
  <w:num w:numId="26">
    <w:abstractNumId w:val="0"/>
  </w:num>
  <w:num w:numId="27">
    <w:abstractNumId w:val="10"/>
  </w:num>
  <w:num w:numId="28">
    <w:abstractNumId w:val="6"/>
  </w:num>
  <w:num w:numId="29">
    <w:abstractNumId w:val="27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3070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779F"/>
    <w:rsid w:val="00092342"/>
    <w:rsid w:val="000927DC"/>
    <w:rsid w:val="0009301F"/>
    <w:rsid w:val="00094E5E"/>
    <w:rsid w:val="000954D7"/>
    <w:rsid w:val="000A01E0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322D"/>
    <w:rsid w:val="001055FC"/>
    <w:rsid w:val="001079E8"/>
    <w:rsid w:val="00107AAC"/>
    <w:rsid w:val="00112FA8"/>
    <w:rsid w:val="0011308E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97B"/>
    <w:rsid w:val="00140BB6"/>
    <w:rsid w:val="00141021"/>
    <w:rsid w:val="00141F16"/>
    <w:rsid w:val="001426DD"/>
    <w:rsid w:val="0014335A"/>
    <w:rsid w:val="001435C8"/>
    <w:rsid w:val="00144445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E79"/>
    <w:rsid w:val="0016463F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2D3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CF6"/>
    <w:rsid w:val="001A98CD"/>
    <w:rsid w:val="001B1210"/>
    <w:rsid w:val="001B2CD2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857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379E0"/>
    <w:rsid w:val="00241B8E"/>
    <w:rsid w:val="002426C9"/>
    <w:rsid w:val="0024282B"/>
    <w:rsid w:val="00244E17"/>
    <w:rsid w:val="002467E2"/>
    <w:rsid w:val="00247232"/>
    <w:rsid w:val="00247FB0"/>
    <w:rsid w:val="00251FCF"/>
    <w:rsid w:val="002529F6"/>
    <w:rsid w:val="00254250"/>
    <w:rsid w:val="00255A36"/>
    <w:rsid w:val="00256DB8"/>
    <w:rsid w:val="00257DC1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816A0"/>
    <w:rsid w:val="00281BE1"/>
    <w:rsid w:val="002820F1"/>
    <w:rsid w:val="002824CA"/>
    <w:rsid w:val="002849FC"/>
    <w:rsid w:val="002901DB"/>
    <w:rsid w:val="002909CC"/>
    <w:rsid w:val="0029153D"/>
    <w:rsid w:val="00291B76"/>
    <w:rsid w:val="00292BD3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B6A76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32A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2F765B"/>
    <w:rsid w:val="0030095C"/>
    <w:rsid w:val="00301C00"/>
    <w:rsid w:val="00301D6B"/>
    <w:rsid w:val="00302C7C"/>
    <w:rsid w:val="003045D2"/>
    <w:rsid w:val="00306035"/>
    <w:rsid w:val="003071F0"/>
    <w:rsid w:val="00307CDC"/>
    <w:rsid w:val="00310848"/>
    <w:rsid w:val="00310E2D"/>
    <w:rsid w:val="003119E1"/>
    <w:rsid w:val="00314D39"/>
    <w:rsid w:val="003154AC"/>
    <w:rsid w:val="003166AD"/>
    <w:rsid w:val="00317A96"/>
    <w:rsid w:val="00322688"/>
    <w:rsid w:val="003236BE"/>
    <w:rsid w:val="00327127"/>
    <w:rsid w:val="00330B57"/>
    <w:rsid w:val="00331D0B"/>
    <w:rsid w:val="003333E5"/>
    <w:rsid w:val="00333489"/>
    <w:rsid w:val="00334411"/>
    <w:rsid w:val="003362CA"/>
    <w:rsid w:val="003374C1"/>
    <w:rsid w:val="0034223F"/>
    <w:rsid w:val="003439ED"/>
    <w:rsid w:val="003503FA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2F2"/>
    <w:rsid w:val="00376910"/>
    <w:rsid w:val="003833FF"/>
    <w:rsid w:val="00385F21"/>
    <w:rsid w:val="00386874"/>
    <w:rsid w:val="00386D07"/>
    <w:rsid w:val="00387FB6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2D5D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898"/>
    <w:rsid w:val="00452BD0"/>
    <w:rsid w:val="004544E8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445D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1FCB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551"/>
    <w:rsid w:val="00503612"/>
    <w:rsid w:val="005043F1"/>
    <w:rsid w:val="005048F9"/>
    <w:rsid w:val="00511AF7"/>
    <w:rsid w:val="00511B95"/>
    <w:rsid w:val="00511F6D"/>
    <w:rsid w:val="00511FF1"/>
    <w:rsid w:val="0051406E"/>
    <w:rsid w:val="0051407D"/>
    <w:rsid w:val="005141C0"/>
    <w:rsid w:val="0051573C"/>
    <w:rsid w:val="00524030"/>
    <w:rsid w:val="00527112"/>
    <w:rsid w:val="00527797"/>
    <w:rsid w:val="00532A0F"/>
    <w:rsid w:val="00533354"/>
    <w:rsid w:val="00535E47"/>
    <w:rsid w:val="00535F56"/>
    <w:rsid w:val="005363BE"/>
    <w:rsid w:val="00537A3C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61B9"/>
    <w:rsid w:val="00570103"/>
    <w:rsid w:val="005707D9"/>
    <w:rsid w:val="005721AC"/>
    <w:rsid w:val="00575417"/>
    <w:rsid w:val="005763D4"/>
    <w:rsid w:val="00582E38"/>
    <w:rsid w:val="00584AF9"/>
    <w:rsid w:val="00585B11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D7179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29C9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2A8A"/>
    <w:rsid w:val="00635086"/>
    <w:rsid w:val="00635B1B"/>
    <w:rsid w:val="00640471"/>
    <w:rsid w:val="00640707"/>
    <w:rsid w:val="0064143C"/>
    <w:rsid w:val="00642118"/>
    <w:rsid w:val="00642BE1"/>
    <w:rsid w:val="006434DA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054E"/>
    <w:rsid w:val="00673436"/>
    <w:rsid w:val="006734A3"/>
    <w:rsid w:val="00673D56"/>
    <w:rsid w:val="0067558E"/>
    <w:rsid w:val="00680322"/>
    <w:rsid w:val="006853AB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D7ADE"/>
    <w:rsid w:val="006E48C1"/>
    <w:rsid w:val="006E55EA"/>
    <w:rsid w:val="006E667C"/>
    <w:rsid w:val="006E6BD0"/>
    <w:rsid w:val="006F127F"/>
    <w:rsid w:val="006F4408"/>
    <w:rsid w:val="006F4719"/>
    <w:rsid w:val="006F4A02"/>
    <w:rsid w:val="0070005F"/>
    <w:rsid w:val="007020CC"/>
    <w:rsid w:val="00702265"/>
    <w:rsid w:val="00702D5D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4BA2"/>
    <w:rsid w:val="00715D4F"/>
    <w:rsid w:val="00716CBD"/>
    <w:rsid w:val="00722A6C"/>
    <w:rsid w:val="00724438"/>
    <w:rsid w:val="00725074"/>
    <w:rsid w:val="00725628"/>
    <w:rsid w:val="0072573D"/>
    <w:rsid w:val="00726D46"/>
    <w:rsid w:val="00730368"/>
    <w:rsid w:val="00731343"/>
    <w:rsid w:val="00732B6D"/>
    <w:rsid w:val="007343F7"/>
    <w:rsid w:val="00735776"/>
    <w:rsid w:val="007361B9"/>
    <w:rsid w:val="0074038E"/>
    <w:rsid w:val="00743C33"/>
    <w:rsid w:val="00744655"/>
    <w:rsid w:val="00744CCF"/>
    <w:rsid w:val="007459B3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958"/>
    <w:rsid w:val="00760F7B"/>
    <w:rsid w:val="0076174C"/>
    <w:rsid w:val="0076593F"/>
    <w:rsid w:val="007721C9"/>
    <w:rsid w:val="00772904"/>
    <w:rsid w:val="00773C8D"/>
    <w:rsid w:val="00774653"/>
    <w:rsid w:val="00774E40"/>
    <w:rsid w:val="00776B78"/>
    <w:rsid w:val="00776C2E"/>
    <w:rsid w:val="0078139F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C95"/>
    <w:rsid w:val="007B74B9"/>
    <w:rsid w:val="007C144F"/>
    <w:rsid w:val="007C2A29"/>
    <w:rsid w:val="007D0155"/>
    <w:rsid w:val="007D48FA"/>
    <w:rsid w:val="007D6AF2"/>
    <w:rsid w:val="007D7774"/>
    <w:rsid w:val="007D9CBC"/>
    <w:rsid w:val="007E09FD"/>
    <w:rsid w:val="007E0E09"/>
    <w:rsid w:val="007E2CD1"/>
    <w:rsid w:val="007E2E56"/>
    <w:rsid w:val="007E41FE"/>
    <w:rsid w:val="007E6142"/>
    <w:rsid w:val="007E70E2"/>
    <w:rsid w:val="007F04C7"/>
    <w:rsid w:val="007F15D6"/>
    <w:rsid w:val="007F1ACE"/>
    <w:rsid w:val="007F21B4"/>
    <w:rsid w:val="007F2447"/>
    <w:rsid w:val="007F2B1F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2BF3"/>
    <w:rsid w:val="00813DD1"/>
    <w:rsid w:val="00814975"/>
    <w:rsid w:val="00815AEF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0A54"/>
    <w:rsid w:val="008431CA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08C2"/>
    <w:rsid w:val="00860A0F"/>
    <w:rsid w:val="008625D7"/>
    <w:rsid w:val="00862A89"/>
    <w:rsid w:val="00862BA3"/>
    <w:rsid w:val="00862EA7"/>
    <w:rsid w:val="00863EAE"/>
    <w:rsid w:val="00864887"/>
    <w:rsid w:val="008667C9"/>
    <w:rsid w:val="00867E0A"/>
    <w:rsid w:val="00871FA2"/>
    <w:rsid w:val="00872A73"/>
    <w:rsid w:val="0087456A"/>
    <w:rsid w:val="00876A75"/>
    <w:rsid w:val="008777BC"/>
    <w:rsid w:val="00882639"/>
    <w:rsid w:val="00883E05"/>
    <w:rsid w:val="0088408F"/>
    <w:rsid w:val="00885936"/>
    <w:rsid w:val="008863A5"/>
    <w:rsid w:val="008867BF"/>
    <w:rsid w:val="00886F60"/>
    <w:rsid w:val="008877B7"/>
    <w:rsid w:val="008911DE"/>
    <w:rsid w:val="008913D5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6A86"/>
    <w:rsid w:val="008B43CE"/>
    <w:rsid w:val="008B7A5D"/>
    <w:rsid w:val="008B7B70"/>
    <w:rsid w:val="008C159E"/>
    <w:rsid w:val="008C744B"/>
    <w:rsid w:val="008C7C88"/>
    <w:rsid w:val="008D0AFF"/>
    <w:rsid w:val="008D0DA1"/>
    <w:rsid w:val="008D420C"/>
    <w:rsid w:val="008D456C"/>
    <w:rsid w:val="008D45C7"/>
    <w:rsid w:val="008D55BC"/>
    <w:rsid w:val="008D55DA"/>
    <w:rsid w:val="008D55EF"/>
    <w:rsid w:val="008D5E36"/>
    <w:rsid w:val="008D6400"/>
    <w:rsid w:val="008D7DCC"/>
    <w:rsid w:val="008E1389"/>
    <w:rsid w:val="008E2FB2"/>
    <w:rsid w:val="008E72E6"/>
    <w:rsid w:val="008E7E4A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274BC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1F45"/>
    <w:rsid w:val="00973613"/>
    <w:rsid w:val="00977FE6"/>
    <w:rsid w:val="00980F53"/>
    <w:rsid w:val="00982D84"/>
    <w:rsid w:val="009830B1"/>
    <w:rsid w:val="00984635"/>
    <w:rsid w:val="00984EEB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A6F93"/>
    <w:rsid w:val="009B12F2"/>
    <w:rsid w:val="009B1898"/>
    <w:rsid w:val="009B2D62"/>
    <w:rsid w:val="009B2E0D"/>
    <w:rsid w:val="009B474E"/>
    <w:rsid w:val="009B4752"/>
    <w:rsid w:val="009B6C8F"/>
    <w:rsid w:val="009C0756"/>
    <w:rsid w:val="009C237C"/>
    <w:rsid w:val="009C3184"/>
    <w:rsid w:val="009C4ACA"/>
    <w:rsid w:val="009C4C88"/>
    <w:rsid w:val="009C4DF7"/>
    <w:rsid w:val="009C573A"/>
    <w:rsid w:val="009C5BB3"/>
    <w:rsid w:val="009C5C8B"/>
    <w:rsid w:val="009C7FA8"/>
    <w:rsid w:val="009D1A9A"/>
    <w:rsid w:val="009D4335"/>
    <w:rsid w:val="009D6219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5F9A"/>
    <w:rsid w:val="00AD6EDF"/>
    <w:rsid w:val="00AD7F49"/>
    <w:rsid w:val="00AE04A8"/>
    <w:rsid w:val="00AE1E12"/>
    <w:rsid w:val="00AE341A"/>
    <w:rsid w:val="00AE3BC8"/>
    <w:rsid w:val="00AE3D57"/>
    <w:rsid w:val="00AE58DD"/>
    <w:rsid w:val="00AF055F"/>
    <w:rsid w:val="00AF1BA6"/>
    <w:rsid w:val="00AF279C"/>
    <w:rsid w:val="00AF341F"/>
    <w:rsid w:val="00AF3D0E"/>
    <w:rsid w:val="00B003FB"/>
    <w:rsid w:val="00B013C3"/>
    <w:rsid w:val="00B02CA2"/>
    <w:rsid w:val="00B04531"/>
    <w:rsid w:val="00B109E1"/>
    <w:rsid w:val="00B10D38"/>
    <w:rsid w:val="00B10E47"/>
    <w:rsid w:val="00B11404"/>
    <w:rsid w:val="00B129B6"/>
    <w:rsid w:val="00B12ABB"/>
    <w:rsid w:val="00B14810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2E47"/>
    <w:rsid w:val="00B5311B"/>
    <w:rsid w:val="00B53822"/>
    <w:rsid w:val="00B547F8"/>
    <w:rsid w:val="00B55AAA"/>
    <w:rsid w:val="00B56234"/>
    <w:rsid w:val="00B56835"/>
    <w:rsid w:val="00B605D9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2660"/>
    <w:rsid w:val="00BB4BD9"/>
    <w:rsid w:val="00BB7749"/>
    <w:rsid w:val="00BB7C1E"/>
    <w:rsid w:val="00BC04FF"/>
    <w:rsid w:val="00BC0AC9"/>
    <w:rsid w:val="00BC2976"/>
    <w:rsid w:val="00BC3E9D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401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55E"/>
    <w:rsid w:val="00C02C6C"/>
    <w:rsid w:val="00C02F02"/>
    <w:rsid w:val="00C037A4"/>
    <w:rsid w:val="00C0393C"/>
    <w:rsid w:val="00C050B8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268AC"/>
    <w:rsid w:val="00C30F18"/>
    <w:rsid w:val="00C33F83"/>
    <w:rsid w:val="00C34B93"/>
    <w:rsid w:val="00C35AB3"/>
    <w:rsid w:val="00C36D5E"/>
    <w:rsid w:val="00C403EA"/>
    <w:rsid w:val="00C40E50"/>
    <w:rsid w:val="00C45228"/>
    <w:rsid w:val="00C46A33"/>
    <w:rsid w:val="00C518C2"/>
    <w:rsid w:val="00C52087"/>
    <w:rsid w:val="00C556A7"/>
    <w:rsid w:val="00C55EF0"/>
    <w:rsid w:val="00C62F34"/>
    <w:rsid w:val="00C63E01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2A32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1F5A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989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369"/>
    <w:rsid w:val="00D22F98"/>
    <w:rsid w:val="00D23E69"/>
    <w:rsid w:val="00D240D3"/>
    <w:rsid w:val="00D24787"/>
    <w:rsid w:val="00D251E5"/>
    <w:rsid w:val="00D25310"/>
    <w:rsid w:val="00D30386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44D2"/>
    <w:rsid w:val="00DB5FC3"/>
    <w:rsid w:val="00DB606C"/>
    <w:rsid w:val="00DB69E1"/>
    <w:rsid w:val="00DB7CB0"/>
    <w:rsid w:val="00DC450F"/>
    <w:rsid w:val="00DC67CD"/>
    <w:rsid w:val="00DC6B10"/>
    <w:rsid w:val="00DD0C62"/>
    <w:rsid w:val="00DD1616"/>
    <w:rsid w:val="00DD261A"/>
    <w:rsid w:val="00DD2C2E"/>
    <w:rsid w:val="00DD2F68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5605"/>
    <w:rsid w:val="00E459F1"/>
    <w:rsid w:val="00E51858"/>
    <w:rsid w:val="00E5316F"/>
    <w:rsid w:val="00E54836"/>
    <w:rsid w:val="00E55A0A"/>
    <w:rsid w:val="00E57D56"/>
    <w:rsid w:val="00E62CC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210F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27EFB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BF6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568F"/>
    <w:rsid w:val="00F86A68"/>
    <w:rsid w:val="00F87121"/>
    <w:rsid w:val="00F902FF"/>
    <w:rsid w:val="00F909DB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13A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34F9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63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63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ais0280t@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is02800t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DF9B0-2003-45D8-9337-CE42AD6D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6309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PC</cp:lastModifiedBy>
  <cp:revision>2</cp:revision>
  <cp:lastPrinted>2023-10-27T09:43:00Z</cp:lastPrinted>
  <dcterms:created xsi:type="dcterms:W3CDTF">2026-08-07T10:54:00Z</dcterms:created>
  <dcterms:modified xsi:type="dcterms:W3CDTF">2026-08-07T10:54:00Z</dcterms:modified>
</cp:coreProperties>
</file>