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4660ADEF" w:rsidR="00DF1CBF" w:rsidRDefault="000D1C10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</w:t>
      </w:r>
      <w:r w:rsidR="00DF1CBF">
        <w:rPr>
          <w:rFonts w:eastAsia="Calibri"/>
          <w:b/>
          <w:lang w:eastAsia="en-US"/>
        </w:rPr>
        <w:t>IISS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549F7988" w14:textId="2060AA95" w:rsidR="007029BF" w:rsidRDefault="00EF4BD3" w:rsidP="00EF4BD3">
      <w:pPr>
        <w:jc w:val="both"/>
      </w:pPr>
      <w:r w:rsidRPr="00764C97">
        <w:rPr>
          <w:b/>
        </w:rPr>
        <w:t xml:space="preserve">Domanda di partecipazione </w:t>
      </w:r>
      <w:r w:rsidR="00764C97" w:rsidRPr="00764C97">
        <w:rPr>
          <w:b/>
        </w:rPr>
        <w:t>al</w:t>
      </w:r>
      <w:r w:rsidR="009075AF">
        <w:rPr>
          <w:b/>
        </w:rPr>
        <w:t xml:space="preserve"> </w:t>
      </w:r>
      <w:r w:rsidR="009075AF" w:rsidRPr="00FA066F">
        <w:rPr>
          <w:b/>
          <w:color w:val="FF0000"/>
        </w:rPr>
        <w:t xml:space="preserve">secondo </w:t>
      </w:r>
      <w:r w:rsidRPr="00764C97">
        <w:rPr>
          <w:rFonts w:cstheme="minorHAnsi"/>
          <w:b/>
          <w:bCs/>
        </w:rPr>
        <w:t>A</w:t>
      </w:r>
      <w:r w:rsidR="00764C97" w:rsidRPr="00764C97">
        <w:rPr>
          <w:rFonts w:cstheme="minorHAnsi"/>
          <w:b/>
          <w:bCs/>
        </w:rPr>
        <w:t>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di selezione per il conferimento </w:t>
      </w:r>
      <w:r>
        <w:rPr>
          <w:rFonts w:eastAsia="Calibri" w:cstheme="minorHAnsi"/>
          <w:b/>
          <w:bCs/>
        </w:rPr>
        <w:t xml:space="preserve">di incarichi individuali </w:t>
      </w:r>
      <w:r w:rsidR="00205FB6">
        <w:rPr>
          <w:rFonts w:eastAsia="Calibri" w:cstheme="minorHAnsi"/>
          <w:b/>
          <w:bCs/>
        </w:rPr>
        <w:t xml:space="preserve">in qualità di ESPERTO </w:t>
      </w:r>
      <w:r>
        <w:rPr>
          <w:rFonts w:eastAsia="Calibri" w:cstheme="minorHAnsi"/>
          <w:b/>
          <w:bCs/>
        </w:rPr>
        <w:t>aventi</w:t>
      </w:r>
      <w:r w:rsidRPr="009C5FA8">
        <w:rPr>
          <w:rFonts w:eastAsia="Calibri" w:cstheme="minorHAnsi"/>
          <w:b/>
          <w:bCs/>
        </w:rPr>
        <w:t xml:space="preserve"> ad oggetto</w:t>
      </w:r>
      <w:r>
        <w:rPr>
          <w:rFonts w:eastAsia="Calibri" w:cstheme="minorHAnsi"/>
          <w:b/>
          <w:bCs/>
        </w:rPr>
        <w:t xml:space="preserve"> “Percorsi </w:t>
      </w:r>
      <w:r w:rsidR="00C47453" w:rsidRPr="00C47453">
        <w:rPr>
          <w:b/>
        </w:rPr>
        <w:t>di Potenziamento delle competenze di base, di motivazione e accompagnamento</w:t>
      </w:r>
      <w:r w:rsidRPr="00C47453">
        <w:rPr>
          <w:rFonts w:eastAsia="Calibri" w:cstheme="minorHAnsi"/>
          <w:b/>
          <w:bCs/>
        </w:rPr>
        <w:t>”</w:t>
      </w:r>
      <w:r>
        <w:t xml:space="preserve"> </w:t>
      </w:r>
    </w:p>
    <w:p w14:paraId="5BCB97A8" w14:textId="77777777" w:rsidR="007029BF" w:rsidRDefault="007029BF" w:rsidP="00EF4BD3">
      <w:pPr>
        <w:jc w:val="both"/>
      </w:pPr>
    </w:p>
    <w:p w14:paraId="5C9F9AA4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PIANO NAZIONALE DI RIPRESA E RESILIENZA</w:t>
      </w:r>
    </w:p>
    <w:p w14:paraId="71FC7332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MISSIONE 4: ISTRUZIONE E RICERCA</w:t>
      </w:r>
    </w:p>
    <w:p w14:paraId="7CDC3B66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Componente 1 – Potenziamento dell’offerta dei servizi di istruzione: dagli asili nido alle Università</w:t>
      </w:r>
    </w:p>
    <w:p w14:paraId="27DFAA2C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Investimento 1.4: Intervento straordinario finalizzato alla riduzione dei divari territoriali nelle scuole</w:t>
      </w:r>
    </w:p>
    <w:p w14:paraId="4A902609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secondarie di primo e di secondo grado e alla lotta alla dispersione scolastica</w:t>
      </w:r>
    </w:p>
    <w:p w14:paraId="17100F1F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Interventi di contrasto alla dispersione scolastica mediante il potenziamento delle competenze di</w:t>
      </w:r>
    </w:p>
    <w:p w14:paraId="5E20E8A9" w14:textId="77777777" w:rsidR="005569C8" w:rsidRPr="00F74A65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base</w:t>
      </w:r>
    </w:p>
    <w:p w14:paraId="2F8A716A" w14:textId="781264CF" w:rsidR="005569C8" w:rsidRPr="00351CFF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 xml:space="preserve">Agenda Sud (D.M. 9 settembre 2025, n. 175) </w:t>
      </w:r>
    </w:p>
    <w:p w14:paraId="6D2DB710" w14:textId="77777777" w:rsidR="005569C8" w:rsidRPr="00351CFF" w:rsidRDefault="005569C8" w:rsidP="005569C8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Titolo: </w:t>
      </w:r>
      <w:r w:rsidRPr="00F74A65">
        <w:rPr>
          <w:rFonts w:cstheme="minorHAnsi"/>
          <w:bCs/>
        </w:rPr>
        <w:t>Ponti educativi: ridurre i divari, costruire opportunità</w:t>
      </w:r>
    </w:p>
    <w:p w14:paraId="0DD4CC90" w14:textId="77777777" w:rsidR="005569C8" w:rsidRPr="00351CFF" w:rsidRDefault="005569C8" w:rsidP="005569C8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CNP: </w:t>
      </w:r>
      <w:r w:rsidRPr="00F74A65">
        <w:rPr>
          <w:rFonts w:cstheme="minorHAnsi"/>
          <w:bCs/>
        </w:rPr>
        <w:t>M4C1I1.4-2025-1686-P-62804</w:t>
      </w:r>
    </w:p>
    <w:p w14:paraId="37B86B95" w14:textId="77777777" w:rsidR="005569C8" w:rsidRPr="00351CFF" w:rsidRDefault="005569C8" w:rsidP="005569C8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CUP: </w:t>
      </w:r>
      <w:r w:rsidRPr="00F74A65">
        <w:rPr>
          <w:rFonts w:cstheme="minorHAnsi"/>
          <w:bCs/>
        </w:rPr>
        <w:t>J74D25002370006</w:t>
      </w:r>
    </w:p>
    <w:p w14:paraId="16B9B37C" w14:textId="77777777" w:rsidR="007029BF" w:rsidRDefault="007029BF" w:rsidP="007029BF">
      <w:pPr>
        <w:widowControl w:val="0"/>
        <w:autoSpaceDE w:val="0"/>
        <w:autoSpaceDN w:val="0"/>
        <w:spacing w:before="2" w:line="276" w:lineRule="auto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0" w:name="_Hlk101543056"/>
      <w:r w:rsidRPr="00764C97">
        <w:rPr>
          <w:sz w:val="22"/>
          <w:szCs w:val="22"/>
        </w:rPr>
        <w:t>____________</w:t>
      </w:r>
      <w:bookmarkEnd w:id="0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nato/</w:t>
      </w:r>
      <w:proofErr w:type="gramStart"/>
      <w:r w:rsidRPr="00764C97">
        <w:rPr>
          <w:sz w:val="22"/>
          <w:szCs w:val="22"/>
        </w:rPr>
        <w:t xml:space="preserve">a  </w:t>
      </w:r>
      <w:proofErr w:type="spellStart"/>
      <w:r w:rsidRPr="00764C97">
        <w:rPr>
          <w:sz w:val="22"/>
          <w:szCs w:val="22"/>
        </w:rPr>
        <w:t>a</w:t>
      </w:r>
      <w:proofErr w:type="spellEnd"/>
      <w:proofErr w:type="gramEnd"/>
      <w:r w:rsidRPr="00764C97">
        <w:rPr>
          <w:sz w:val="22"/>
          <w:szCs w:val="22"/>
        </w:rPr>
        <w:t xml:space="preserve">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1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2" w:name="_Hlk76717201"/>
      <w:bookmarkEnd w:id="1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3" w:name="_Hlk101543162"/>
      <w:r w:rsidRPr="00764C97">
        <w:rPr>
          <w:sz w:val="22"/>
          <w:szCs w:val="22"/>
        </w:rPr>
        <w:t>_</w:t>
      </w:r>
      <w:bookmarkStart w:id="4" w:name="_Hlk101543132"/>
      <w:r w:rsidRPr="00764C97">
        <w:rPr>
          <w:sz w:val="22"/>
          <w:szCs w:val="22"/>
        </w:rPr>
        <w:t>____________</w:t>
      </w:r>
      <w:bookmarkEnd w:id="3"/>
      <w:bookmarkEnd w:id="4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2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</w:t>
      </w:r>
      <w:proofErr w:type="gramStart"/>
      <w:r w:rsidR="00764C97" w:rsidRPr="00764C97">
        <w:rPr>
          <w:sz w:val="22"/>
          <w:szCs w:val="22"/>
        </w:rPr>
        <w:t>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</w:t>
      </w:r>
      <w:proofErr w:type="gramEnd"/>
      <w:r w:rsidRPr="00764C97">
        <w:rPr>
          <w:sz w:val="22"/>
          <w:szCs w:val="22"/>
        </w:rPr>
        <w:t xml:space="preserve">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4A151858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</w:t>
      </w:r>
      <w:proofErr w:type="spellStart"/>
      <w:r w:rsidRPr="00EF4BD3">
        <w:rPr>
          <w:bCs/>
          <w:sz w:val="22"/>
          <w:szCs w:val="22"/>
        </w:rPr>
        <w:t>a</w:t>
      </w:r>
      <w:proofErr w:type="spellEnd"/>
      <w:r w:rsidRPr="00EF4BD3">
        <w:rPr>
          <w:bCs/>
          <w:sz w:val="22"/>
          <w:szCs w:val="22"/>
        </w:rPr>
        <w:t xml:space="preserve">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p w14:paraId="2653CFF9" w14:textId="785E3B6D" w:rsidR="00627576" w:rsidRDefault="00627576" w:rsidP="00EF4BD3">
      <w:pPr>
        <w:spacing w:before="120" w:after="120" w:line="276" w:lineRule="auto"/>
        <w:rPr>
          <w:bCs/>
          <w:sz w:val="22"/>
          <w:szCs w:val="22"/>
        </w:rPr>
      </w:pPr>
    </w:p>
    <w:p w14:paraId="521AB8BC" w14:textId="77777777" w:rsidR="00627576" w:rsidRDefault="00627576" w:rsidP="00EF4BD3">
      <w:pPr>
        <w:spacing w:before="120" w:after="120" w:line="276" w:lineRule="auto"/>
        <w:rPr>
          <w:bCs/>
          <w:sz w:val="22"/>
          <w:szCs w:val="22"/>
        </w:rPr>
      </w:pPr>
    </w:p>
    <w:tbl>
      <w:tblPr>
        <w:tblStyle w:val="Grigliatabella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74"/>
        <w:gridCol w:w="1701"/>
      </w:tblGrid>
      <w:tr w:rsidR="00F23252" w:rsidRPr="00F23252" w14:paraId="5F4FFF7E" w14:textId="77777777" w:rsidTr="000D1C10">
        <w:trPr>
          <w:jc w:val="center"/>
        </w:trPr>
        <w:tc>
          <w:tcPr>
            <w:tcW w:w="6374" w:type="dxa"/>
          </w:tcPr>
          <w:p w14:paraId="558D40ED" w14:textId="77777777" w:rsidR="00F23252" w:rsidRPr="00F23252" w:rsidRDefault="00F23252" w:rsidP="00F23252">
            <w:pPr>
              <w:spacing w:before="120" w:after="120" w:line="276" w:lineRule="auto"/>
              <w:textAlignment w:val="center"/>
              <w:rPr>
                <w:b/>
                <w:bCs/>
              </w:rPr>
            </w:pPr>
            <w:r w:rsidRPr="00F23252">
              <w:rPr>
                <w:b/>
                <w:bCs/>
              </w:rPr>
              <w:lastRenderedPageBreak/>
              <w:t>Attività</w:t>
            </w:r>
          </w:p>
        </w:tc>
        <w:tc>
          <w:tcPr>
            <w:tcW w:w="1701" w:type="dxa"/>
          </w:tcPr>
          <w:p w14:paraId="2700A894" w14:textId="5CAFEB49" w:rsidR="00F23252" w:rsidRPr="007B7742" w:rsidRDefault="004206FC" w:rsidP="004206FC">
            <w:pPr>
              <w:spacing w:before="120" w:after="120" w:line="276" w:lineRule="auto"/>
              <w:textAlignment w:val="center"/>
              <w:rPr>
                <w:bCs/>
              </w:rPr>
            </w:pPr>
            <w:r>
              <w:rPr>
                <w:bCs/>
              </w:rPr>
              <w:t xml:space="preserve">contrassegnare con una x il </w:t>
            </w:r>
            <w:r w:rsidR="007B7742" w:rsidRPr="007B7742">
              <w:rPr>
                <w:bCs/>
              </w:rPr>
              <w:t>percors</w:t>
            </w:r>
            <w:r>
              <w:rPr>
                <w:bCs/>
              </w:rPr>
              <w:t>o</w:t>
            </w:r>
            <w:r w:rsidR="007B7742" w:rsidRPr="007B7742">
              <w:rPr>
                <w:bCs/>
              </w:rPr>
              <w:t xml:space="preserve"> scelt</w:t>
            </w:r>
            <w:r>
              <w:rPr>
                <w:bCs/>
              </w:rPr>
              <w:t>o</w:t>
            </w:r>
          </w:p>
        </w:tc>
      </w:tr>
      <w:tr w:rsidR="002F3370" w:rsidRPr="003960E6" w14:paraId="06CA4126" w14:textId="77777777" w:rsidTr="000D1C10">
        <w:trPr>
          <w:jc w:val="center"/>
        </w:trPr>
        <w:tc>
          <w:tcPr>
            <w:tcW w:w="6374" w:type="dxa"/>
          </w:tcPr>
          <w:p w14:paraId="76A80FA7" w14:textId="56E3EBDC" w:rsidR="002F3370" w:rsidRPr="005569C8" w:rsidRDefault="002F3370" w:rsidP="000D1C10">
            <w:pPr>
              <w:spacing w:line="276" w:lineRule="auto"/>
              <w:textAlignment w:val="center"/>
              <w:rPr>
                <w:bCs/>
                <w:color w:val="FF0000"/>
              </w:rPr>
            </w:pPr>
            <w:r w:rsidRPr="001C0280">
              <w:rPr>
                <w:rFonts w:cs="Times New Roman"/>
                <w:color w:val="000000"/>
              </w:rPr>
              <w:t>Potenziamento competenze di base Matematica</w:t>
            </w:r>
          </w:p>
        </w:tc>
        <w:tc>
          <w:tcPr>
            <w:tcW w:w="1701" w:type="dxa"/>
            <w:vAlign w:val="center"/>
          </w:tcPr>
          <w:p w14:paraId="286D5E60" w14:textId="5A2DA1CA" w:rsidR="002F3370" w:rsidRPr="003960E6" w:rsidRDefault="002F3370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2F3370" w:rsidRPr="003960E6" w14:paraId="078165BF" w14:textId="77777777" w:rsidTr="000D1C10">
        <w:trPr>
          <w:jc w:val="center"/>
        </w:trPr>
        <w:tc>
          <w:tcPr>
            <w:tcW w:w="6374" w:type="dxa"/>
          </w:tcPr>
          <w:p w14:paraId="3C8DE918" w14:textId="19C90034" w:rsidR="002F3370" w:rsidRPr="005569C8" w:rsidRDefault="002F3370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1C0280">
              <w:rPr>
                <w:rFonts w:cs="Times New Roman"/>
                <w:color w:val="000000"/>
              </w:rPr>
              <w:t>Potenziamento competenze di base Inglese</w:t>
            </w:r>
          </w:p>
        </w:tc>
        <w:tc>
          <w:tcPr>
            <w:tcW w:w="1701" w:type="dxa"/>
          </w:tcPr>
          <w:p w14:paraId="2B34111E" w14:textId="77777777" w:rsidR="002F3370" w:rsidRPr="003960E6" w:rsidRDefault="002F3370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2F3370" w:rsidRPr="003960E6" w14:paraId="69FDCB59" w14:textId="77777777" w:rsidTr="000D1C10">
        <w:trPr>
          <w:jc w:val="center"/>
        </w:trPr>
        <w:tc>
          <w:tcPr>
            <w:tcW w:w="6374" w:type="dxa"/>
          </w:tcPr>
          <w:p w14:paraId="7450D7FB" w14:textId="0BAACAC7" w:rsidR="002F3370" w:rsidRPr="005569C8" w:rsidRDefault="002F3370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1C0280">
              <w:rPr>
                <w:rFonts w:cs="Times New Roman"/>
                <w:color w:val="000000"/>
              </w:rPr>
              <w:t>Potenziamento competenze di base Fisica</w:t>
            </w:r>
          </w:p>
        </w:tc>
        <w:tc>
          <w:tcPr>
            <w:tcW w:w="1701" w:type="dxa"/>
          </w:tcPr>
          <w:p w14:paraId="5C7AB1A4" w14:textId="77777777" w:rsidR="002F3370" w:rsidRPr="003960E6" w:rsidRDefault="002F3370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3429C3" w:rsidRPr="003960E6" w14:paraId="1BAA4FF6" w14:textId="77777777" w:rsidTr="000D1C10">
        <w:trPr>
          <w:jc w:val="center"/>
        </w:trPr>
        <w:tc>
          <w:tcPr>
            <w:tcW w:w="6374" w:type="dxa"/>
          </w:tcPr>
          <w:p w14:paraId="37D6D6CF" w14:textId="31076662" w:rsidR="003429C3" w:rsidRPr="001C0280" w:rsidRDefault="003429C3" w:rsidP="003429C3">
            <w:pPr>
              <w:spacing w:line="276" w:lineRule="auto"/>
              <w:textAlignment w:val="center"/>
              <w:rPr>
                <w:color w:val="000000"/>
              </w:rPr>
            </w:pPr>
            <w:r w:rsidRPr="001C0280">
              <w:rPr>
                <w:rFonts w:cs="Times New Roman"/>
                <w:color w:val="000000"/>
              </w:rPr>
              <w:t xml:space="preserve">Potenziamento competenze di base </w:t>
            </w:r>
            <w:r>
              <w:rPr>
                <w:rFonts w:cs="Times New Roman"/>
                <w:color w:val="000000"/>
              </w:rPr>
              <w:t>Italiano</w:t>
            </w:r>
            <w:bookmarkStart w:id="5" w:name="_GoBack"/>
            <w:bookmarkEnd w:id="5"/>
          </w:p>
        </w:tc>
        <w:tc>
          <w:tcPr>
            <w:tcW w:w="1701" w:type="dxa"/>
          </w:tcPr>
          <w:p w14:paraId="47FBA308" w14:textId="77777777" w:rsidR="003429C3" w:rsidRPr="003960E6" w:rsidRDefault="003429C3" w:rsidP="003429C3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</w:tbl>
    <w:p w14:paraId="1CA8500A" w14:textId="77777777" w:rsidR="00CE429C" w:rsidRDefault="00CE429C" w:rsidP="00F23252">
      <w:pPr>
        <w:spacing w:before="120" w:after="120" w:line="276" w:lineRule="auto"/>
        <w:rPr>
          <w:sz w:val="22"/>
          <w:szCs w:val="22"/>
        </w:rPr>
      </w:pPr>
    </w:p>
    <w:p w14:paraId="63F0C0C7" w14:textId="569491C0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proofErr w:type="gramStart"/>
      <w:r w:rsidRPr="009554D1">
        <w:rPr>
          <w:sz w:val="22"/>
          <w:szCs w:val="22"/>
        </w:rPr>
        <w:t>di</w:t>
      </w:r>
      <w:proofErr w:type="gramEnd"/>
      <w:r w:rsidRPr="009554D1">
        <w:rPr>
          <w:sz w:val="22"/>
          <w:szCs w:val="22"/>
        </w:rPr>
        <w:t xml:space="preserve"> essere disponibile a svolgere, qualora incaricato, l'attività inerente il progetto scelto secondo il calendario 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4D273081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…………..</w:t>
      </w:r>
      <w:r w:rsidRPr="00EF4BD3">
        <w:rPr>
          <w:bCs/>
          <w:sz w:val="22"/>
          <w:szCs w:val="22"/>
        </w:rPr>
        <w:t xml:space="preserve"> </w:t>
      </w:r>
      <w:proofErr w:type="gramStart"/>
      <w:r w:rsidRPr="00EF4BD3">
        <w:rPr>
          <w:bCs/>
          <w:sz w:val="22"/>
          <w:szCs w:val="22"/>
        </w:rPr>
        <w:t>del</w:t>
      </w:r>
      <w:proofErr w:type="gramEnd"/>
      <w:r w:rsidRPr="00EF4BD3">
        <w:rPr>
          <w:bCs/>
          <w:sz w:val="22"/>
          <w:szCs w:val="22"/>
        </w:rPr>
        <w:t xml:space="preserve">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……….</w:t>
      </w:r>
      <w:r w:rsidR="00764C97">
        <w:rPr>
          <w:bCs/>
          <w:sz w:val="22"/>
          <w:szCs w:val="22"/>
        </w:rPr>
        <w:t>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lastRenderedPageBreak/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non essere sottoposto/a 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BA1FA52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</w:t>
      </w:r>
      <w:proofErr w:type="spellStart"/>
      <w:r w:rsidRPr="002B3F0E">
        <w:rPr>
          <w:sz w:val="22"/>
          <w:szCs w:val="22"/>
        </w:rPr>
        <w:t>All</w:t>
      </w:r>
      <w:proofErr w:type="spellEnd"/>
      <w:r w:rsidRPr="002B3F0E">
        <w:rPr>
          <w:sz w:val="22"/>
          <w:szCs w:val="22"/>
        </w:rPr>
        <w:t>. B)</w:t>
      </w:r>
    </w:p>
    <w:p w14:paraId="0824821C" w14:textId="29EBD597" w:rsidR="00205FB6" w:rsidRPr="00862981" w:rsidRDefault="00205FB6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Traccia progettuale dell’intervento che si intende portare avanti con metodologie laboratoriali innovative.</w:t>
      </w:r>
    </w:p>
    <w:p w14:paraId="442557FE" w14:textId="77777777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</w:t>
      </w:r>
    </w:p>
    <w:p w14:paraId="6362EEBD" w14:textId="67AD7E38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0D1C10">
      <w:footerReference w:type="default" r:id="rId8"/>
      <w:pgSz w:w="11906" w:h="16838"/>
      <w:pgMar w:top="1417" w:right="566" w:bottom="1134" w:left="1134" w:header="0" w:footer="38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54C0B" w14:textId="77777777" w:rsidR="009A36CF" w:rsidRDefault="009A36CF" w:rsidP="00CA023C">
      <w:r>
        <w:separator/>
      </w:r>
    </w:p>
  </w:endnote>
  <w:endnote w:type="continuationSeparator" w:id="0">
    <w:p w14:paraId="043A373E" w14:textId="77777777" w:rsidR="009A36CF" w:rsidRDefault="009A36CF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0D1C10">
              <w:rPr>
                <w:sz w:val="18"/>
              </w:rPr>
              <w:t xml:space="preserve">Pag.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PAGE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EA46EC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  <w:r w:rsidRPr="000D1C10">
              <w:rPr>
                <w:sz w:val="18"/>
              </w:rPr>
              <w:t xml:space="preserve"> a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NUMPAGES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EA46EC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5F917" w14:textId="77777777" w:rsidR="009A36CF" w:rsidRDefault="009A36CF" w:rsidP="00CA023C">
      <w:r>
        <w:separator/>
      </w:r>
    </w:p>
  </w:footnote>
  <w:footnote w:type="continuationSeparator" w:id="0">
    <w:p w14:paraId="6CA94796" w14:textId="77777777" w:rsidR="009A36CF" w:rsidRDefault="009A36CF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C582C"/>
    <w:rsid w:val="000D1C10"/>
    <w:rsid w:val="000D2F52"/>
    <w:rsid w:val="001079A1"/>
    <w:rsid w:val="00107EDC"/>
    <w:rsid w:val="00111679"/>
    <w:rsid w:val="001460AA"/>
    <w:rsid w:val="0016287F"/>
    <w:rsid w:val="001816C1"/>
    <w:rsid w:val="001A3C7B"/>
    <w:rsid w:val="001A56B5"/>
    <w:rsid w:val="00205FB6"/>
    <w:rsid w:val="00211325"/>
    <w:rsid w:val="002364DE"/>
    <w:rsid w:val="002716D2"/>
    <w:rsid w:val="002A5E0B"/>
    <w:rsid w:val="002B3F0E"/>
    <w:rsid w:val="002F3370"/>
    <w:rsid w:val="002F3E48"/>
    <w:rsid w:val="003060ED"/>
    <w:rsid w:val="00314629"/>
    <w:rsid w:val="003429C3"/>
    <w:rsid w:val="0034664D"/>
    <w:rsid w:val="00365CAB"/>
    <w:rsid w:val="003960E6"/>
    <w:rsid w:val="003E1CB4"/>
    <w:rsid w:val="003F5817"/>
    <w:rsid w:val="003F62FF"/>
    <w:rsid w:val="004052B4"/>
    <w:rsid w:val="004206FC"/>
    <w:rsid w:val="00435A70"/>
    <w:rsid w:val="00481EA9"/>
    <w:rsid w:val="004B64AC"/>
    <w:rsid w:val="004B7577"/>
    <w:rsid w:val="004D30D7"/>
    <w:rsid w:val="004E3370"/>
    <w:rsid w:val="00510D3B"/>
    <w:rsid w:val="00515B0F"/>
    <w:rsid w:val="005569C8"/>
    <w:rsid w:val="00560506"/>
    <w:rsid w:val="00562613"/>
    <w:rsid w:val="005B2538"/>
    <w:rsid w:val="005C1316"/>
    <w:rsid w:val="0060363D"/>
    <w:rsid w:val="00611238"/>
    <w:rsid w:val="0061490A"/>
    <w:rsid w:val="00627576"/>
    <w:rsid w:val="006E0B33"/>
    <w:rsid w:val="006E6A7D"/>
    <w:rsid w:val="007007B7"/>
    <w:rsid w:val="007029BF"/>
    <w:rsid w:val="007145C2"/>
    <w:rsid w:val="007158C1"/>
    <w:rsid w:val="00764C97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A3A35"/>
    <w:rsid w:val="008C26F1"/>
    <w:rsid w:val="009075AF"/>
    <w:rsid w:val="009223C8"/>
    <w:rsid w:val="00946A2C"/>
    <w:rsid w:val="009554D1"/>
    <w:rsid w:val="00956D9C"/>
    <w:rsid w:val="00973FAD"/>
    <w:rsid w:val="0098412B"/>
    <w:rsid w:val="009A36CF"/>
    <w:rsid w:val="00A270C4"/>
    <w:rsid w:val="00A44275"/>
    <w:rsid w:val="00A7632D"/>
    <w:rsid w:val="00AA376A"/>
    <w:rsid w:val="00AD223F"/>
    <w:rsid w:val="00AE1BF3"/>
    <w:rsid w:val="00AE465C"/>
    <w:rsid w:val="00B07794"/>
    <w:rsid w:val="00B70221"/>
    <w:rsid w:val="00B75087"/>
    <w:rsid w:val="00BB1EC2"/>
    <w:rsid w:val="00BF0684"/>
    <w:rsid w:val="00C248ED"/>
    <w:rsid w:val="00C47453"/>
    <w:rsid w:val="00C62767"/>
    <w:rsid w:val="00CA023C"/>
    <w:rsid w:val="00CE429C"/>
    <w:rsid w:val="00D047EE"/>
    <w:rsid w:val="00D12A2F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690A"/>
    <w:rsid w:val="00E161AB"/>
    <w:rsid w:val="00E23618"/>
    <w:rsid w:val="00E33E8E"/>
    <w:rsid w:val="00E600BE"/>
    <w:rsid w:val="00E83735"/>
    <w:rsid w:val="00E866DC"/>
    <w:rsid w:val="00EA46EC"/>
    <w:rsid w:val="00ED3645"/>
    <w:rsid w:val="00EF4BD3"/>
    <w:rsid w:val="00F10C8F"/>
    <w:rsid w:val="00F13397"/>
    <w:rsid w:val="00F23252"/>
    <w:rsid w:val="00F849E0"/>
    <w:rsid w:val="00FA066F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F22BC67D-F441-4E0A-AF62-54B49C9E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8</cp:revision>
  <cp:lastPrinted>2026-03-20T19:21:00Z</cp:lastPrinted>
  <dcterms:created xsi:type="dcterms:W3CDTF">2026-03-20T15:49:00Z</dcterms:created>
  <dcterms:modified xsi:type="dcterms:W3CDTF">2026-03-20T19:21:00Z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