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6B90B244" w:rsidR="00F10C8F" w:rsidRDefault="00144FC2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2913D836" wp14:editId="4C5124C4">
            <wp:extent cx="6391275" cy="1127209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112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387CF6C8" w14:textId="0703606E" w:rsidR="00843136" w:rsidRDefault="00560506" w:rsidP="0069704A">
      <w:pPr>
        <w:ind w:right="141"/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58D88524" w14:textId="77777777" w:rsidR="00856D6D" w:rsidRDefault="00856D6D" w:rsidP="0069704A">
      <w:pPr>
        <w:ind w:right="141"/>
        <w:jc w:val="right"/>
        <w:rPr>
          <w:b/>
        </w:rPr>
      </w:pPr>
    </w:p>
    <w:p w14:paraId="0578AB45" w14:textId="77777777" w:rsidR="00856D6D" w:rsidRDefault="00856D6D" w:rsidP="0069704A">
      <w:pPr>
        <w:ind w:right="141"/>
        <w:jc w:val="right"/>
        <w:rPr>
          <w:b/>
        </w:rPr>
      </w:pPr>
    </w:p>
    <w:p w14:paraId="5D2F7D0F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01DD8F08" w14:textId="1DCDE238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dell’IISS Ernesto Ascione – Palermo</w:t>
      </w:r>
    </w:p>
    <w:p w14:paraId="37E8CC64" w14:textId="77777777" w:rsidR="0069704A" w:rsidRPr="00843136" w:rsidRDefault="0069704A" w:rsidP="0069704A">
      <w:pPr>
        <w:ind w:right="141"/>
        <w:jc w:val="right"/>
        <w:rPr>
          <w:rFonts w:eastAsia="Calibri"/>
          <w:b/>
          <w:lang w:eastAsia="en-US"/>
        </w:rPr>
      </w:pPr>
    </w:p>
    <w:p w14:paraId="78F5F084" w14:textId="77777777" w:rsidR="0069704A" w:rsidRDefault="0069704A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2E136990" w14:textId="4B913C94" w:rsidR="00D545C1" w:rsidRPr="005703FA" w:rsidRDefault="003B73B6" w:rsidP="00D545C1">
      <w:pPr>
        <w:spacing w:line="276" w:lineRule="auto"/>
        <w:jc w:val="both"/>
      </w:pPr>
      <w:r w:rsidRPr="005703FA">
        <w:rPr>
          <w:b/>
        </w:rPr>
        <w:t>Domanda di partecipazione all’</w:t>
      </w:r>
      <w:r w:rsidRPr="005703FA">
        <w:rPr>
          <w:rFonts w:cstheme="minorHAnsi"/>
          <w:b/>
          <w:bCs/>
        </w:rPr>
        <w:t xml:space="preserve">Avviso </w:t>
      </w:r>
      <w:r w:rsidRPr="005703FA">
        <w:rPr>
          <w:rFonts w:eastAsia="Calibri" w:cstheme="minorHAnsi"/>
          <w:b/>
          <w:bCs/>
        </w:rPr>
        <w:t xml:space="preserve">di selezione per il conferimento di incarichi individuali in qualità di </w:t>
      </w:r>
      <w:r w:rsidR="00B94BEB" w:rsidRPr="005703FA">
        <w:rPr>
          <w:rFonts w:eastAsia="Calibri" w:cstheme="minorHAnsi"/>
          <w:b/>
          <w:bCs/>
        </w:rPr>
        <w:t>TUTOR</w:t>
      </w:r>
      <w:r w:rsidRPr="005703FA">
        <w:rPr>
          <w:rFonts w:eastAsia="Calibri" w:cstheme="minorHAnsi"/>
          <w:b/>
          <w:bCs/>
        </w:rPr>
        <w:t xml:space="preserve"> aventi ad oggetto </w:t>
      </w:r>
      <w:r w:rsidR="00D545C1" w:rsidRPr="005703FA">
        <w:rPr>
          <w:rFonts w:eastAsia="Calibri" w:cstheme="minorHAnsi"/>
          <w:bCs/>
        </w:rPr>
        <w:t>“</w:t>
      </w:r>
      <w:r w:rsidR="00D545C1" w:rsidRPr="005703FA">
        <w:rPr>
          <w:rFonts w:cstheme="minorHAnsi"/>
          <w:bCs/>
        </w:rPr>
        <w:t xml:space="preserve">Percorsi di orientamento rivolti alle classi </w:t>
      </w:r>
      <w:r w:rsidR="00D545C1" w:rsidRPr="005703FA">
        <w:rPr>
          <w:rFonts w:cstheme="minorHAnsi"/>
          <w:b/>
          <w:bCs/>
        </w:rPr>
        <w:t>terze, quarte e quinte</w:t>
      </w:r>
      <w:r w:rsidR="00D545C1" w:rsidRPr="005703FA">
        <w:rPr>
          <w:rFonts w:cstheme="minorHAnsi"/>
          <w:bCs/>
        </w:rPr>
        <w:t xml:space="preserve"> delle istituzioni scolastiche secondarie di secondo grado</w:t>
      </w:r>
      <w:r w:rsidR="00D545C1" w:rsidRPr="005703FA">
        <w:rPr>
          <w:rFonts w:eastAsia="Calibri" w:cstheme="minorHAnsi"/>
          <w:bCs/>
        </w:rPr>
        <w:t>”</w:t>
      </w:r>
    </w:p>
    <w:p w14:paraId="39C588BD" w14:textId="77777777" w:rsidR="00D545C1" w:rsidRPr="005703FA" w:rsidRDefault="00D545C1" w:rsidP="00D545C1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</w:p>
    <w:p w14:paraId="6A1B82D0" w14:textId="77777777" w:rsidR="00D545C1" w:rsidRPr="005703FA" w:rsidRDefault="00D545C1" w:rsidP="00D545C1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  <w:r w:rsidRPr="005703FA">
        <w:rPr>
          <w:rFonts w:cstheme="minorHAnsi"/>
          <w:b/>
          <w:bCs/>
          <w:color w:val="auto"/>
        </w:rPr>
        <w:t>Fondi Strutturali Europei</w:t>
      </w:r>
    </w:p>
    <w:p w14:paraId="3C7662B1" w14:textId="77777777" w:rsidR="00D545C1" w:rsidRPr="005703FA" w:rsidRDefault="00D545C1" w:rsidP="00D545C1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5703FA">
        <w:rPr>
          <w:rFonts w:cstheme="minorHAnsi"/>
          <w:b/>
          <w:bCs/>
          <w:color w:val="auto"/>
        </w:rPr>
        <w:t>Programma Operativo Complementare (POC)</w:t>
      </w:r>
      <w:r w:rsidRPr="005703FA">
        <w:rPr>
          <w:rFonts w:eastAsia="Calibri"/>
          <w:color w:val="auto"/>
        </w:rPr>
        <w:t xml:space="preserve">  </w:t>
      </w:r>
      <w:r w:rsidRPr="005703FA">
        <w:rPr>
          <w:rFonts w:cstheme="minorHAnsi"/>
          <w:b/>
          <w:bCs/>
          <w:color w:val="auto"/>
        </w:rPr>
        <w:t xml:space="preserve">“Per la scuola” 2014-2020 </w:t>
      </w:r>
      <w:r w:rsidRPr="005703FA">
        <w:rPr>
          <w:rFonts w:cstheme="minorHAnsi"/>
          <w:bCs/>
          <w:color w:val="auto"/>
        </w:rPr>
        <w:t>finanziato con il Fondo di Rotazione (</w:t>
      </w:r>
      <w:proofErr w:type="spellStart"/>
      <w:r w:rsidRPr="005703FA">
        <w:rPr>
          <w:rFonts w:cstheme="minorHAnsi"/>
          <w:bCs/>
          <w:color w:val="auto"/>
        </w:rPr>
        <w:t>FdR</w:t>
      </w:r>
      <w:proofErr w:type="spellEnd"/>
      <w:r w:rsidRPr="005703FA">
        <w:rPr>
          <w:rFonts w:cstheme="minorHAnsi"/>
          <w:bCs/>
          <w:color w:val="auto"/>
        </w:rPr>
        <w:t>) – Obiettivo specifico 10.1“Riduzione del fallimento formativo precoce e della dispersione scolastica e formativa”, Azione 10.1.6 “Azioni di orientamento, di continuità e di sostegno alle scelte dei percorsi formativi, universitari e lavorativi” – Sotto azione 10.1.6A - Azioni di orientamento, interventi di cui al Decreto del Ministro dell’istruzione e del merito 15 novembre 2024, n. 231</w:t>
      </w:r>
    </w:p>
    <w:p w14:paraId="24B5072E" w14:textId="77777777" w:rsidR="00D545C1" w:rsidRPr="005703FA" w:rsidRDefault="00D545C1" w:rsidP="00D545C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5703FA">
        <w:rPr>
          <w:rFonts w:cstheme="minorHAnsi"/>
          <w:bCs/>
        </w:rPr>
        <w:t xml:space="preserve">Avviso pubblico prot. 64310 del 23 aprile 2025 - Percorsi di orientamento rivolti alle classi </w:t>
      </w:r>
      <w:r w:rsidRPr="005703FA">
        <w:rPr>
          <w:rFonts w:cstheme="minorHAnsi"/>
          <w:b/>
          <w:bCs/>
        </w:rPr>
        <w:t>terze, quarte e quinte</w:t>
      </w:r>
      <w:r w:rsidRPr="005703FA">
        <w:rPr>
          <w:rFonts w:cstheme="minorHAnsi"/>
          <w:bCs/>
        </w:rPr>
        <w:t xml:space="preserve"> delle istituzioni scolastiche secondarie di secondo grado con il coordinamento del docente tutor</w:t>
      </w:r>
    </w:p>
    <w:p w14:paraId="4FE1323F" w14:textId="77777777" w:rsidR="00D545C1" w:rsidRPr="005703FA" w:rsidRDefault="00D545C1" w:rsidP="00D545C1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5703FA">
        <w:rPr>
          <w:rFonts w:cstheme="minorHAnsi"/>
          <w:bCs/>
          <w:color w:val="auto"/>
        </w:rPr>
        <w:t>Progetto: 10.1.6A-FDRPOC-SI-2024-7</w:t>
      </w:r>
    </w:p>
    <w:p w14:paraId="0D51801E" w14:textId="77777777" w:rsidR="00D545C1" w:rsidRPr="005703FA" w:rsidRDefault="00D545C1" w:rsidP="00D545C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5703FA">
        <w:rPr>
          <w:rFonts w:cstheme="minorHAnsi"/>
          <w:bCs/>
        </w:rPr>
        <w:t>Titolo: Orientamenti</w:t>
      </w:r>
    </w:p>
    <w:p w14:paraId="0AACC197" w14:textId="77777777" w:rsidR="00D545C1" w:rsidRPr="005703FA" w:rsidRDefault="00D545C1" w:rsidP="00D545C1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5703FA">
        <w:rPr>
          <w:rFonts w:cstheme="minorHAnsi"/>
          <w:bCs/>
        </w:rPr>
        <w:t>CUP: J74D25000890001</w:t>
      </w:r>
    </w:p>
    <w:p w14:paraId="08E20341" w14:textId="0D09050D" w:rsidR="00562613" w:rsidRDefault="00562613" w:rsidP="00D545C1">
      <w:pPr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</w:p>
    <w:p w14:paraId="5B4ADB4A" w14:textId="77777777" w:rsidR="00E9007E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E9007E" w14:paraId="6FF7C296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2E2EA1E3" w14:textId="2BB7DA02" w:rsidR="00110FDA" w:rsidRDefault="00110FDA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  <w:sz w:val="22"/>
          <w:szCs w:val="22"/>
        </w:rPr>
        <w:t>Avviso prot. n. ……………</w:t>
      </w:r>
      <w:r w:rsidR="005974B7">
        <w:rPr>
          <w:bCs/>
          <w:sz w:val="22"/>
          <w:szCs w:val="22"/>
        </w:rPr>
        <w:t>…</w:t>
      </w:r>
      <w:proofErr w:type="gramStart"/>
      <w:r w:rsidR="005974B7">
        <w:rPr>
          <w:bCs/>
          <w:sz w:val="22"/>
          <w:szCs w:val="22"/>
        </w:rPr>
        <w:t>…</w:t>
      </w:r>
      <w:r>
        <w:rPr>
          <w:bCs/>
          <w:sz w:val="22"/>
          <w:szCs w:val="22"/>
        </w:rPr>
        <w:t>….</w:t>
      </w:r>
      <w:proofErr w:type="gramEnd"/>
      <w:r>
        <w:rPr>
          <w:bCs/>
          <w:sz w:val="22"/>
          <w:szCs w:val="22"/>
        </w:rPr>
        <w:t>. del …………</w:t>
      </w:r>
      <w:proofErr w:type="gramStart"/>
      <w:r w:rsidR="005974B7">
        <w:rPr>
          <w:bCs/>
          <w:sz w:val="22"/>
          <w:szCs w:val="22"/>
        </w:rPr>
        <w:t>…….</w:t>
      </w:r>
      <w:proofErr w:type="gramEnd"/>
      <w:r w:rsidR="005974B7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………..  ,</w:t>
      </w:r>
    </w:p>
    <w:p w14:paraId="4E055E3A" w14:textId="77777777" w:rsidR="00110FDA" w:rsidRDefault="00110FDA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>
        <w:rPr>
          <w:b/>
          <w:color w:val="000000"/>
          <w:u w:val="single"/>
        </w:rPr>
        <w:t>dichiara</w:t>
      </w:r>
      <w:r>
        <w:rPr>
          <w:color w:val="000000"/>
        </w:rPr>
        <w:t xml:space="preserve"> di essere in possesso dei seguenti titoli specifici oggetto di valutazione:</w:t>
      </w:r>
    </w:p>
    <w:p w14:paraId="0813449C" w14:textId="77777777" w:rsidR="00D606D3" w:rsidRDefault="00D606D3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46EF8B57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75A82580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tbl>
      <w:tblPr>
        <w:tblW w:w="100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3"/>
        <w:gridCol w:w="5990"/>
        <w:gridCol w:w="1516"/>
        <w:gridCol w:w="1461"/>
      </w:tblGrid>
      <w:tr w:rsidR="00B94BEB" w:rsidRPr="00AB5DA2" w14:paraId="3A62960C" w14:textId="77777777" w:rsidTr="00B94BEB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9CC426E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b/>
                <w:bCs/>
                <w:color w:val="000000"/>
              </w:rPr>
              <w:t>Area:</w:t>
            </w:r>
            <w:r w:rsidRPr="00AB5DA2">
              <w:rPr>
                <w:color w:val="000000"/>
              </w:rPr>
              <w:t xml:space="preserve"> Titoli culturali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6C1D5112" w14:textId="561FDE7C" w:rsidR="00B94BEB" w:rsidRPr="00AB5DA2" w:rsidRDefault="00B94BEB" w:rsidP="00B94BEB">
            <w:pPr>
              <w:rPr>
                <w:b/>
                <w:bCs/>
                <w:color w:val="000000"/>
              </w:rPr>
            </w:pPr>
            <w:r>
              <w:rPr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3BBC1AF2" w14:textId="1FA730E9" w:rsidR="00B94BEB" w:rsidRPr="00AB5DA2" w:rsidRDefault="00B94BEB" w:rsidP="00B94BEB">
            <w:pPr>
              <w:rPr>
                <w:b/>
                <w:bCs/>
                <w:color w:val="000000"/>
              </w:rPr>
            </w:pPr>
            <w:r>
              <w:rPr>
                <w:szCs w:val="20"/>
              </w:rPr>
              <w:t>Valutazione a cura della Commissione</w:t>
            </w:r>
          </w:p>
        </w:tc>
      </w:tr>
      <w:tr w:rsidR="00B94BEB" w:rsidRPr="00AB5DA2" w14:paraId="02AE51A5" w14:textId="77777777" w:rsidTr="00B94BEB">
        <w:trPr>
          <w:trHeight w:val="125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25EB" w14:textId="77777777" w:rsidR="00B94BEB" w:rsidRPr="00AB5DA2" w:rsidRDefault="00B94BEB" w:rsidP="00B94BEB">
            <w:pPr>
              <w:jc w:val="center"/>
            </w:pPr>
            <w:r w:rsidRPr="00AB5DA2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73A" w14:textId="77777777" w:rsidR="00B94BEB" w:rsidRPr="00AB5DA2" w:rsidRDefault="00B94BEB" w:rsidP="00B94BEB">
            <w:r w:rsidRPr="00AB5DA2">
              <w:t>titolo di studio attinente all’azione e la tipologia d’intervento richiesta:</w:t>
            </w:r>
            <w:r w:rsidRPr="00AB5DA2">
              <w:br/>
              <w:t>diploma 6 punti</w:t>
            </w:r>
            <w:r w:rsidRPr="00AB5DA2">
              <w:br/>
              <w:t xml:space="preserve">laurea </w:t>
            </w:r>
            <w:proofErr w:type="gramStart"/>
            <w:r w:rsidRPr="00AB5DA2">
              <w:t>di  1</w:t>
            </w:r>
            <w:proofErr w:type="gramEnd"/>
            <w:r w:rsidRPr="00AB5DA2">
              <w:t>° livello: 10 punti</w:t>
            </w:r>
          </w:p>
          <w:p w14:paraId="1786237B" w14:textId="77777777" w:rsidR="00B94BEB" w:rsidRPr="00AB5DA2" w:rsidRDefault="00B94BEB" w:rsidP="00B94BEB">
            <w:r w:rsidRPr="00AB5DA2">
              <w:t>laurea 2° livello:</w:t>
            </w:r>
          </w:p>
          <w:p w14:paraId="100BDD22" w14:textId="77777777" w:rsidR="00B94BEB" w:rsidRPr="00AB5DA2" w:rsidRDefault="00B94BEB" w:rsidP="00B94BEB">
            <w:r w:rsidRPr="00AB5DA2">
              <w:t>fino a 90/110 15 punti</w:t>
            </w:r>
          </w:p>
          <w:p w14:paraId="322F24B7" w14:textId="77777777" w:rsidR="00B94BEB" w:rsidRPr="00AB5DA2" w:rsidRDefault="00B94BEB" w:rsidP="00B94BEB">
            <w:r w:rsidRPr="00AB5DA2">
              <w:t xml:space="preserve">fino a 100/110 16 punti  </w:t>
            </w:r>
          </w:p>
          <w:p w14:paraId="55A03F45" w14:textId="77777777" w:rsidR="00B94BEB" w:rsidRPr="00AB5DA2" w:rsidRDefault="00B94BEB" w:rsidP="00B94BEB">
            <w:r w:rsidRPr="00AB5DA2">
              <w:t xml:space="preserve">fino a 110/110 17 punti  </w:t>
            </w:r>
          </w:p>
          <w:p w14:paraId="7FA81C25" w14:textId="77777777" w:rsidR="00B94BEB" w:rsidRPr="00AB5DA2" w:rsidRDefault="00B94BEB" w:rsidP="00B94BEB">
            <w:r w:rsidRPr="00AB5DA2">
              <w:t>con 110/ e lode: 20 punti.</w:t>
            </w:r>
          </w:p>
          <w:p w14:paraId="6F4CAEBA" w14:textId="77777777" w:rsidR="00B94BEB" w:rsidRPr="00AB5DA2" w:rsidRDefault="00B94BEB" w:rsidP="00B94BEB">
            <w:r w:rsidRPr="00AB5DA2">
              <w:rPr>
                <w:color w:val="000000"/>
                <w:sz w:val="18"/>
                <w:szCs w:val="22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7F600" w14:textId="77777777" w:rsidR="00B94BEB" w:rsidRPr="00AB5DA2" w:rsidRDefault="00B94BEB" w:rsidP="00B94BEB"/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55582" w14:textId="77777777" w:rsidR="00B94BEB" w:rsidRPr="00AB5DA2" w:rsidRDefault="00B94BEB" w:rsidP="00B94BEB"/>
        </w:tc>
      </w:tr>
      <w:tr w:rsidR="00C92AF0" w:rsidRPr="00C92AF0" w14:paraId="7FF186FE" w14:textId="77777777" w:rsidTr="00B94BEB">
        <w:trPr>
          <w:trHeight w:val="125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ECC41" w14:textId="77777777" w:rsidR="00B94BEB" w:rsidRPr="00C92AF0" w:rsidRDefault="00B94BEB" w:rsidP="00B94BEB">
            <w:pPr>
              <w:jc w:val="center"/>
            </w:pPr>
            <w:r w:rsidRPr="00C92AF0">
              <w:t>1.1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C4FD" w14:textId="77777777" w:rsidR="00B94BEB" w:rsidRPr="00C92AF0" w:rsidRDefault="00B94BEB" w:rsidP="00B94BEB">
            <w:r w:rsidRPr="00C92AF0">
              <w:t>titolo di studio non attinente all’azione e la tipologia d’intervento richiesta:</w:t>
            </w:r>
            <w:r w:rsidRPr="00C92AF0">
              <w:br/>
              <w:t>diploma: 2 punti</w:t>
            </w:r>
            <w:r w:rsidRPr="00C92AF0">
              <w:br/>
              <w:t>laurea: 4 punti</w:t>
            </w:r>
          </w:p>
          <w:p w14:paraId="1787F38E" w14:textId="274DBE36" w:rsidR="00B94BEB" w:rsidRPr="00C92AF0" w:rsidRDefault="00B94BEB" w:rsidP="00B94BEB">
            <w:r w:rsidRPr="00C92AF0">
              <w:rPr>
                <w:sz w:val="18"/>
                <w:szCs w:val="22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759AA" w14:textId="77777777" w:rsidR="00B94BEB" w:rsidRPr="00C92AF0" w:rsidRDefault="00B94BEB" w:rsidP="00B94BEB"/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7A8C0" w14:textId="77777777" w:rsidR="00B94BEB" w:rsidRPr="00C92AF0" w:rsidRDefault="00B94BEB" w:rsidP="00B94BEB"/>
        </w:tc>
      </w:tr>
      <w:tr w:rsidR="00B94BEB" w:rsidRPr="00AB5DA2" w14:paraId="60673639" w14:textId="77777777" w:rsidTr="00B94BEB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FD4B5C8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b/>
                <w:bCs/>
                <w:color w:val="000000"/>
              </w:rPr>
              <w:t xml:space="preserve">Area: </w:t>
            </w:r>
            <w:r w:rsidRPr="00AB5DA2">
              <w:rPr>
                <w:color w:val="000000"/>
              </w:rPr>
              <w:t>Titoli professionali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4E4EAF11" w14:textId="77777777" w:rsidR="00B94BEB" w:rsidRPr="00AB5DA2" w:rsidRDefault="00B94BEB" w:rsidP="00B94BEB">
            <w:pPr>
              <w:rPr>
                <w:b/>
                <w:bCs/>
                <w:color w:val="00000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3B9F114B" w14:textId="77777777" w:rsidR="00B94BEB" w:rsidRPr="00AB5DA2" w:rsidRDefault="00B94BEB" w:rsidP="00B94BEB">
            <w:pPr>
              <w:rPr>
                <w:b/>
                <w:bCs/>
                <w:color w:val="000000"/>
              </w:rPr>
            </w:pPr>
          </w:p>
        </w:tc>
      </w:tr>
      <w:tr w:rsidR="00B94BEB" w:rsidRPr="00AB5DA2" w14:paraId="7E03CBAD" w14:textId="77777777" w:rsidTr="00B94BEB">
        <w:trPr>
          <w:trHeight w:val="82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996" w14:textId="77777777" w:rsidR="00B94BEB" w:rsidRPr="00AB5DA2" w:rsidRDefault="00B94BEB" w:rsidP="00B94BEB">
            <w:pPr>
              <w:jc w:val="center"/>
            </w:pPr>
            <w:r w:rsidRPr="00AB5DA2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BA60" w14:textId="77777777" w:rsidR="00B94BEB" w:rsidRPr="00AB5DA2" w:rsidRDefault="00B94BEB" w:rsidP="00B94BEB">
            <w:r w:rsidRPr="00AB5DA2">
              <w:t>esperienza di insegnamento in discipline strettamente afferenti alle caratteristiche del modulo:</w:t>
            </w:r>
            <w:r w:rsidRPr="00AB5DA2">
              <w:br/>
              <w:t>1 punto per ogni anno di insegnamento fino al massimo di 10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5ECA85" w14:textId="77777777" w:rsidR="00B94BEB" w:rsidRPr="00AB5DA2" w:rsidRDefault="00B94BEB" w:rsidP="00B94BEB"/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8C1B65" w14:textId="77777777" w:rsidR="00B94BEB" w:rsidRPr="00AB5DA2" w:rsidRDefault="00B94BEB" w:rsidP="00B94BEB"/>
        </w:tc>
      </w:tr>
      <w:tr w:rsidR="00B94BEB" w:rsidRPr="00AB5DA2" w14:paraId="2DDD1190" w14:textId="77777777" w:rsidTr="00B94BEB">
        <w:trPr>
          <w:trHeight w:val="98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B1D1" w14:textId="77777777" w:rsidR="00B94BEB" w:rsidRPr="00AB5DA2" w:rsidRDefault="00B94BEB" w:rsidP="00B94BEB">
            <w:pPr>
              <w:jc w:val="center"/>
              <w:rPr>
                <w:color w:val="000000"/>
              </w:rPr>
            </w:pPr>
            <w:r w:rsidRPr="00AB5DA2">
              <w:rPr>
                <w:color w:val="000000"/>
              </w:rPr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966F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</w:rPr>
              <w:t>precedenti esperienze di tutoraggio coerenti con l’azione, la figura professionale e la tipologia d'intervento richiesta:</w:t>
            </w:r>
            <w:r w:rsidRPr="00AB5DA2">
              <w:rPr>
                <w:color w:val="000000"/>
              </w:rPr>
              <w:br/>
              <w:t>2 punti per ciascuna fino al massimo di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315BC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5BF6B" w14:textId="77777777" w:rsidR="00B94BEB" w:rsidRPr="00AB5DA2" w:rsidRDefault="00B94BEB" w:rsidP="00B94BEB">
            <w:pPr>
              <w:rPr>
                <w:color w:val="000000"/>
              </w:rPr>
            </w:pPr>
          </w:p>
        </w:tc>
      </w:tr>
      <w:tr w:rsidR="00B94BEB" w:rsidRPr="00AB5DA2" w14:paraId="14153F9E" w14:textId="77777777" w:rsidTr="00B94BEB">
        <w:trPr>
          <w:trHeight w:val="106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82CE" w14:textId="77777777" w:rsidR="00B94BEB" w:rsidRPr="00AB5DA2" w:rsidRDefault="00B94BEB" w:rsidP="00B94BEB">
            <w:pPr>
              <w:jc w:val="center"/>
              <w:rPr>
                <w:color w:val="000000"/>
              </w:rPr>
            </w:pPr>
            <w:r w:rsidRPr="00AB5DA2">
              <w:rPr>
                <w:color w:val="000000"/>
              </w:rPr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C2DE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</w:rPr>
              <w:t>precedenti esperienze in altre attività formative per studenti di scuola secondaria di II grado coerenti con l’azione, la figura professionale e la tipologia d'intervento richiesta:</w:t>
            </w:r>
            <w:r w:rsidRPr="00AB5DA2">
              <w:rPr>
                <w:color w:val="000000"/>
              </w:rPr>
              <w:br/>
              <w:t>2 punti per ciascuna fino a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DBB08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CE977" w14:textId="77777777" w:rsidR="00B94BEB" w:rsidRPr="00AB5DA2" w:rsidRDefault="00B94BEB" w:rsidP="00B94BEB">
            <w:pPr>
              <w:rPr>
                <w:color w:val="000000"/>
              </w:rPr>
            </w:pPr>
          </w:p>
        </w:tc>
      </w:tr>
      <w:tr w:rsidR="00B94BEB" w:rsidRPr="00AB5DA2" w14:paraId="2006A837" w14:textId="77777777" w:rsidTr="00B94BEB">
        <w:trPr>
          <w:trHeight w:val="61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4B85" w14:textId="77777777" w:rsidR="00B94BEB" w:rsidRPr="00AB5DA2" w:rsidRDefault="00B94BEB" w:rsidP="00B94BEB">
            <w:pPr>
              <w:jc w:val="center"/>
              <w:rPr>
                <w:color w:val="000000"/>
              </w:rPr>
            </w:pPr>
            <w:r w:rsidRPr="00AB5DA2">
              <w:rPr>
                <w:color w:val="000000"/>
              </w:rPr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ECDB" w14:textId="77777777" w:rsidR="00B94BEB" w:rsidRPr="00AB5DA2" w:rsidRDefault="00B94BEB" w:rsidP="00B94BEB">
            <w:pPr>
              <w:pStyle w:val="TableParagraph"/>
              <w:rPr>
                <w:szCs w:val="20"/>
              </w:rPr>
            </w:pPr>
            <w:r w:rsidRPr="00AB5DA2">
              <w:rPr>
                <w:color w:val="000000"/>
                <w:lang w:val="it-IT"/>
              </w:rPr>
              <w:t>esperienze lavorative extrascolastiche attinenti ai contenuti del modulo:</w:t>
            </w:r>
            <w:r w:rsidRPr="00AB5DA2">
              <w:rPr>
                <w:color w:val="000000"/>
                <w:lang w:val="it-IT"/>
              </w:rPr>
              <w:br/>
              <w:t>2 punti fino al massimo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A689A" w14:textId="77777777" w:rsidR="00B94BEB" w:rsidRPr="00AB5DA2" w:rsidRDefault="00B94BEB" w:rsidP="00B94BEB">
            <w:pPr>
              <w:pStyle w:val="TableParagraph"/>
              <w:rPr>
                <w:color w:val="000000"/>
                <w:lang w:val="it-IT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B83A8" w14:textId="77777777" w:rsidR="00B94BEB" w:rsidRPr="00AB5DA2" w:rsidRDefault="00B94BEB" w:rsidP="00B94BEB">
            <w:pPr>
              <w:pStyle w:val="TableParagraph"/>
              <w:rPr>
                <w:color w:val="000000"/>
                <w:lang w:val="it-IT"/>
              </w:rPr>
            </w:pPr>
          </w:p>
        </w:tc>
      </w:tr>
      <w:tr w:rsidR="00B94BEB" w:rsidRPr="00AB5DA2" w14:paraId="460317B2" w14:textId="77777777" w:rsidTr="00B94BEB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0AD7" w14:textId="77777777" w:rsidR="00B94BEB" w:rsidRPr="00AB5DA2" w:rsidRDefault="00B94BEB" w:rsidP="00B94BEB">
            <w:pPr>
              <w:jc w:val="center"/>
            </w:pPr>
            <w:r w:rsidRPr="00AB5DA2"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B12B" w14:textId="77777777" w:rsidR="00B94BEB" w:rsidRPr="00AB5DA2" w:rsidRDefault="00B94BEB" w:rsidP="00B94BEB">
            <w:r w:rsidRPr="00AB5DA2">
              <w:t xml:space="preserve">esperienze di formazione (come soggetto formato per almeno 20h) in tematiche attinenti all’azione e la tipologia d'intervento richiesta: </w:t>
            </w:r>
            <w:r w:rsidRPr="00AB5DA2">
              <w:br/>
              <w:t>2 punti fino a 10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5C15F" w14:textId="77777777" w:rsidR="00B94BEB" w:rsidRPr="00AB5DA2" w:rsidRDefault="00B94BEB" w:rsidP="00B94BEB"/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83201" w14:textId="77777777" w:rsidR="00B94BEB" w:rsidRPr="00AB5DA2" w:rsidRDefault="00B94BEB" w:rsidP="00B94BEB"/>
        </w:tc>
      </w:tr>
      <w:tr w:rsidR="00B94BEB" w:rsidRPr="00AB5DA2" w14:paraId="3703A194" w14:textId="77777777" w:rsidTr="00B94BEB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DE81" w14:textId="77777777" w:rsidR="00B94BEB" w:rsidRPr="00AB5DA2" w:rsidRDefault="00B94BEB" w:rsidP="00B94BEB">
            <w:pPr>
              <w:jc w:val="center"/>
              <w:rPr>
                <w:color w:val="000000"/>
              </w:rPr>
            </w:pPr>
            <w:r w:rsidRPr="00AB5DA2">
              <w:rPr>
                <w:color w:val="000000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E8B5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</w:rPr>
              <w:t>qualificazioni, abilitazioni, percorsi di livello regionale, nazionale o internazionale attinenti all’azione e la tipologia d'intervento richiesta.</w:t>
            </w:r>
          </w:p>
          <w:p w14:paraId="37704CAF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</w:rPr>
              <w:t>4 punti fino a 12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AA2C0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27D09" w14:textId="77777777" w:rsidR="00B94BEB" w:rsidRPr="00AB5DA2" w:rsidRDefault="00B94BEB" w:rsidP="00B94BEB">
            <w:pPr>
              <w:rPr>
                <w:color w:val="000000"/>
              </w:rPr>
            </w:pPr>
          </w:p>
        </w:tc>
      </w:tr>
      <w:tr w:rsidR="00B94BEB" w:rsidRPr="00AB5DA2" w14:paraId="13736F7F" w14:textId="77777777" w:rsidTr="00B94BEB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15A8668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b/>
                <w:bCs/>
                <w:color w:val="000000"/>
              </w:rPr>
              <w:t xml:space="preserve">Area: </w:t>
            </w:r>
            <w:r w:rsidRPr="00AB5DA2">
              <w:rPr>
                <w:color w:val="000000"/>
              </w:rPr>
              <w:t>Competenze informatiche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28E2FCE1" w14:textId="77777777" w:rsidR="00B94BEB" w:rsidRPr="00AB5DA2" w:rsidRDefault="00B94BEB" w:rsidP="00B94BEB">
            <w:pPr>
              <w:rPr>
                <w:b/>
                <w:bCs/>
                <w:color w:val="00000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270C06F3" w14:textId="77777777" w:rsidR="00B94BEB" w:rsidRPr="00AB5DA2" w:rsidRDefault="00B94BEB" w:rsidP="00B94BEB">
            <w:pPr>
              <w:rPr>
                <w:b/>
                <w:bCs/>
                <w:color w:val="000000"/>
              </w:rPr>
            </w:pPr>
          </w:p>
        </w:tc>
      </w:tr>
      <w:tr w:rsidR="00B94BEB" w:rsidRPr="00AB5DA2" w14:paraId="2ADA9188" w14:textId="77777777" w:rsidTr="00B94BEB">
        <w:trPr>
          <w:trHeight w:val="11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1F19" w14:textId="77777777" w:rsidR="00B94BEB" w:rsidRPr="00AB5DA2" w:rsidRDefault="00B94BEB" w:rsidP="00B94BEB">
            <w:pPr>
              <w:jc w:val="center"/>
              <w:rPr>
                <w:color w:val="000000"/>
              </w:rPr>
            </w:pPr>
            <w:r w:rsidRPr="00AB5DA2">
              <w:rPr>
                <w:color w:val="000000"/>
              </w:rPr>
              <w:t>8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D240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</w:rPr>
              <w:t>Certificazioni di livello base (TIC e similari): 2 punti</w:t>
            </w:r>
            <w:r w:rsidRPr="00AB5DA2">
              <w:rPr>
                <w:color w:val="000000"/>
              </w:rPr>
              <w:br/>
              <w:t xml:space="preserve">Certificazioni: ECDL </w:t>
            </w:r>
            <w:r w:rsidRPr="00AB5DA2">
              <w:rPr>
                <w:color w:val="000000"/>
                <w:szCs w:val="20"/>
              </w:rPr>
              <w:t xml:space="preserve">(o equivalenti) </w:t>
            </w:r>
            <w:r w:rsidRPr="00AB5DA2">
              <w:rPr>
                <w:color w:val="000000"/>
              </w:rPr>
              <w:t>6 punti</w:t>
            </w:r>
            <w:r w:rsidRPr="00AB5DA2">
              <w:rPr>
                <w:color w:val="000000"/>
              </w:rPr>
              <w:br/>
              <w:t xml:space="preserve">Certificazioni di tipo </w:t>
            </w:r>
            <w:proofErr w:type="spellStart"/>
            <w:r w:rsidRPr="00AB5DA2">
              <w:rPr>
                <w:color w:val="000000"/>
              </w:rPr>
              <w:t>advanced</w:t>
            </w:r>
            <w:proofErr w:type="spellEnd"/>
            <w:r w:rsidRPr="00AB5DA2">
              <w:rPr>
                <w:color w:val="000000"/>
              </w:rPr>
              <w:t xml:space="preserve"> (applicativi office): 8 punti</w:t>
            </w:r>
          </w:p>
          <w:p w14:paraId="6BE0EF16" w14:textId="77777777" w:rsidR="00B94BEB" w:rsidRPr="00AB5DA2" w:rsidRDefault="00B94BEB" w:rsidP="00B94BEB">
            <w:pPr>
              <w:rPr>
                <w:color w:val="000000"/>
              </w:rPr>
            </w:pPr>
            <w:r w:rsidRPr="00AB5DA2">
              <w:rPr>
                <w:color w:val="000000"/>
                <w:sz w:val="18"/>
                <w:szCs w:val="22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1195A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65CFF" w14:textId="77777777" w:rsidR="00B94BEB" w:rsidRPr="00AB5DA2" w:rsidRDefault="00B94BEB" w:rsidP="00B94BEB">
            <w:pPr>
              <w:rPr>
                <w:color w:val="000000"/>
              </w:rPr>
            </w:pPr>
          </w:p>
        </w:tc>
      </w:tr>
      <w:tr w:rsidR="00B94BEB" w:rsidRPr="00AB5DA2" w14:paraId="0A363AAA" w14:textId="77777777" w:rsidTr="00B94BEB">
        <w:trPr>
          <w:trHeight w:val="148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DE1A7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695F1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4D0302F6" w14:textId="77777777" w:rsidR="00B94BEB" w:rsidRPr="00AB5DA2" w:rsidRDefault="00B94BEB" w:rsidP="00B94BEB">
            <w:pPr>
              <w:rPr>
                <w:color w:val="00000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07956AFE" w14:textId="77777777" w:rsidR="00B94BEB" w:rsidRPr="00AB5DA2" w:rsidRDefault="00B94BEB" w:rsidP="00B94BEB">
            <w:pPr>
              <w:rPr>
                <w:color w:val="000000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2"/>
      </w:tblGrid>
      <w:tr w:rsidR="00110FDA" w:rsidRPr="00EF4BD3" w14:paraId="2B698510" w14:textId="77777777" w:rsidTr="007315CF">
        <w:trPr>
          <w:trHeight w:val="821"/>
        </w:trPr>
        <w:tc>
          <w:tcPr>
            <w:tcW w:w="4942" w:type="dxa"/>
            <w:hideMark/>
          </w:tcPr>
          <w:p w14:paraId="6E9BAC6A" w14:textId="77777777" w:rsidR="00110FDA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532411D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53F8D0DF" w14:textId="77777777" w:rsidR="00110FDA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B71E4F7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110FDA" w:rsidRPr="00EF4BD3" w14:paraId="4E3BAB02" w14:textId="77777777" w:rsidTr="007315CF">
        <w:trPr>
          <w:trHeight w:val="112"/>
        </w:trPr>
        <w:tc>
          <w:tcPr>
            <w:tcW w:w="4942" w:type="dxa"/>
            <w:hideMark/>
          </w:tcPr>
          <w:p w14:paraId="0A228C89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 w:rsidRPr="00EF4BD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</w:t>
            </w:r>
            <w:r w:rsidRPr="00EF4BD3">
              <w:rPr>
                <w:sz w:val="22"/>
                <w:szCs w:val="22"/>
              </w:rPr>
              <w:t>______________</w:t>
            </w:r>
          </w:p>
        </w:tc>
        <w:tc>
          <w:tcPr>
            <w:tcW w:w="4942" w:type="dxa"/>
            <w:hideMark/>
          </w:tcPr>
          <w:p w14:paraId="6A760F73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0DCA7BC1" w14:textId="5DF12EDE" w:rsidR="00F10C8F" w:rsidRDefault="00F10C8F" w:rsidP="005F6412">
      <w:pPr>
        <w:widowControl w:val="0"/>
        <w:autoSpaceDE w:val="0"/>
        <w:autoSpaceDN w:val="0"/>
        <w:spacing w:before="2"/>
        <w:jc w:val="both"/>
      </w:pPr>
    </w:p>
    <w:sectPr w:rsidR="00F10C8F" w:rsidSect="0006094E">
      <w:footerReference w:type="default" r:id="rId9"/>
      <w:pgSz w:w="11906" w:h="16838"/>
      <w:pgMar w:top="851" w:right="707" w:bottom="993" w:left="1134" w:header="0" w:footer="3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311C5" w14:textId="77777777" w:rsidR="004A71AF" w:rsidRDefault="004A71AF" w:rsidP="00CA023C">
      <w:r>
        <w:separator/>
      </w:r>
    </w:p>
  </w:endnote>
  <w:endnote w:type="continuationSeparator" w:id="0">
    <w:p w14:paraId="01D8DCEB" w14:textId="77777777" w:rsidR="004A71AF" w:rsidRDefault="004A71AF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</w:rPr>
      <w:id w:val="114801759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5C6DCB" w14:textId="0A6E8372" w:rsidR="004A2E9D" w:rsidRPr="004A2E9D" w:rsidRDefault="004A2E9D">
            <w:pPr>
              <w:pStyle w:val="Pidipagina"/>
              <w:jc w:val="right"/>
              <w:rPr>
                <w:sz w:val="18"/>
              </w:rPr>
            </w:pPr>
            <w:r w:rsidRPr="004A2E9D">
              <w:rPr>
                <w:sz w:val="18"/>
              </w:rPr>
              <w:t xml:space="preserve">Pag. </w:t>
            </w:r>
            <w:r w:rsidRPr="004A2E9D">
              <w:rPr>
                <w:b/>
                <w:bCs/>
                <w:sz w:val="18"/>
              </w:rPr>
              <w:fldChar w:fldCharType="begin"/>
            </w:r>
            <w:r w:rsidRPr="004A2E9D">
              <w:rPr>
                <w:b/>
                <w:bCs/>
                <w:sz w:val="18"/>
              </w:rPr>
              <w:instrText>PAGE</w:instrText>
            </w:r>
            <w:r w:rsidRPr="004A2E9D">
              <w:rPr>
                <w:b/>
                <w:bCs/>
                <w:sz w:val="18"/>
              </w:rPr>
              <w:fldChar w:fldCharType="separate"/>
            </w:r>
            <w:r w:rsidR="00D545C1">
              <w:rPr>
                <w:b/>
                <w:bCs/>
                <w:noProof/>
                <w:sz w:val="18"/>
              </w:rPr>
              <w:t>3</w:t>
            </w:r>
            <w:r w:rsidRPr="004A2E9D">
              <w:rPr>
                <w:b/>
                <w:bCs/>
                <w:sz w:val="18"/>
              </w:rPr>
              <w:fldChar w:fldCharType="end"/>
            </w:r>
            <w:r w:rsidRPr="004A2E9D">
              <w:rPr>
                <w:sz w:val="18"/>
              </w:rPr>
              <w:t xml:space="preserve"> a </w:t>
            </w:r>
            <w:r w:rsidRPr="004A2E9D">
              <w:rPr>
                <w:b/>
                <w:bCs/>
                <w:sz w:val="18"/>
              </w:rPr>
              <w:fldChar w:fldCharType="begin"/>
            </w:r>
            <w:r w:rsidRPr="004A2E9D">
              <w:rPr>
                <w:b/>
                <w:bCs/>
                <w:sz w:val="18"/>
              </w:rPr>
              <w:instrText>NUMPAGES</w:instrText>
            </w:r>
            <w:r w:rsidRPr="004A2E9D">
              <w:rPr>
                <w:b/>
                <w:bCs/>
                <w:sz w:val="18"/>
              </w:rPr>
              <w:fldChar w:fldCharType="separate"/>
            </w:r>
            <w:r w:rsidR="00D545C1">
              <w:rPr>
                <w:b/>
                <w:bCs/>
                <w:noProof/>
                <w:sz w:val="18"/>
              </w:rPr>
              <w:t>3</w:t>
            </w:r>
            <w:r w:rsidRPr="004A2E9D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2DC7BEA3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6A98A" w14:textId="77777777" w:rsidR="004A71AF" w:rsidRDefault="004A71AF" w:rsidP="00CA023C">
      <w:r>
        <w:separator/>
      </w:r>
    </w:p>
  </w:footnote>
  <w:footnote w:type="continuationSeparator" w:id="0">
    <w:p w14:paraId="4FDB3E76" w14:textId="77777777" w:rsidR="004A71AF" w:rsidRDefault="004A71AF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C8F"/>
    <w:rsid w:val="00000C34"/>
    <w:rsid w:val="00005794"/>
    <w:rsid w:val="00015D0C"/>
    <w:rsid w:val="000316C4"/>
    <w:rsid w:val="00050201"/>
    <w:rsid w:val="000505F8"/>
    <w:rsid w:val="0006094E"/>
    <w:rsid w:val="000635A9"/>
    <w:rsid w:val="00076FB0"/>
    <w:rsid w:val="000D2F52"/>
    <w:rsid w:val="00110FDA"/>
    <w:rsid w:val="00111679"/>
    <w:rsid w:val="00144FC2"/>
    <w:rsid w:val="001460AA"/>
    <w:rsid w:val="001549B1"/>
    <w:rsid w:val="001667A8"/>
    <w:rsid w:val="001816C1"/>
    <w:rsid w:val="00182F75"/>
    <w:rsid w:val="001849CA"/>
    <w:rsid w:val="001A3C7B"/>
    <w:rsid w:val="001F173D"/>
    <w:rsid w:val="00211325"/>
    <w:rsid w:val="002364DE"/>
    <w:rsid w:val="00270F99"/>
    <w:rsid w:val="002716D2"/>
    <w:rsid w:val="002A5E0B"/>
    <w:rsid w:val="003060ED"/>
    <w:rsid w:val="0031278D"/>
    <w:rsid w:val="00314629"/>
    <w:rsid w:val="00333298"/>
    <w:rsid w:val="0034664D"/>
    <w:rsid w:val="00365CAB"/>
    <w:rsid w:val="003B73B6"/>
    <w:rsid w:val="003E1CB4"/>
    <w:rsid w:val="003F5817"/>
    <w:rsid w:val="004052B4"/>
    <w:rsid w:val="00411518"/>
    <w:rsid w:val="00424BA5"/>
    <w:rsid w:val="00446217"/>
    <w:rsid w:val="00481EA9"/>
    <w:rsid w:val="004A2E9D"/>
    <w:rsid w:val="004A71AF"/>
    <w:rsid w:val="004B64AC"/>
    <w:rsid w:val="004E3370"/>
    <w:rsid w:val="00510D3B"/>
    <w:rsid w:val="00515B0F"/>
    <w:rsid w:val="00560506"/>
    <w:rsid w:val="00562613"/>
    <w:rsid w:val="005703FA"/>
    <w:rsid w:val="005974B7"/>
    <w:rsid w:val="005A4DB8"/>
    <w:rsid w:val="005A6CE9"/>
    <w:rsid w:val="005B2538"/>
    <w:rsid w:val="005E4FED"/>
    <w:rsid w:val="005F6412"/>
    <w:rsid w:val="0060363D"/>
    <w:rsid w:val="00611238"/>
    <w:rsid w:val="0061490A"/>
    <w:rsid w:val="00691AEF"/>
    <w:rsid w:val="0069704A"/>
    <w:rsid w:val="006B1D87"/>
    <w:rsid w:val="006E0B33"/>
    <w:rsid w:val="007007B7"/>
    <w:rsid w:val="00764C97"/>
    <w:rsid w:val="007824E4"/>
    <w:rsid w:val="007918F1"/>
    <w:rsid w:val="007A1F77"/>
    <w:rsid w:val="007A569A"/>
    <w:rsid w:val="007F352C"/>
    <w:rsid w:val="00801786"/>
    <w:rsid w:val="00810C4C"/>
    <w:rsid w:val="00843136"/>
    <w:rsid w:val="00856D6D"/>
    <w:rsid w:val="008A1444"/>
    <w:rsid w:val="008A2AD3"/>
    <w:rsid w:val="008C052F"/>
    <w:rsid w:val="008C26F1"/>
    <w:rsid w:val="009021ED"/>
    <w:rsid w:val="00924CF2"/>
    <w:rsid w:val="00946A2C"/>
    <w:rsid w:val="00973FAD"/>
    <w:rsid w:val="00A15F85"/>
    <w:rsid w:val="00A270C4"/>
    <w:rsid w:val="00A31627"/>
    <w:rsid w:val="00A3426B"/>
    <w:rsid w:val="00A7632D"/>
    <w:rsid w:val="00A95FBB"/>
    <w:rsid w:val="00AA376A"/>
    <w:rsid w:val="00AD223F"/>
    <w:rsid w:val="00AE465C"/>
    <w:rsid w:val="00B07794"/>
    <w:rsid w:val="00B20626"/>
    <w:rsid w:val="00B320C2"/>
    <w:rsid w:val="00B70221"/>
    <w:rsid w:val="00B94BEB"/>
    <w:rsid w:val="00BA43FD"/>
    <w:rsid w:val="00BF0684"/>
    <w:rsid w:val="00C4464B"/>
    <w:rsid w:val="00C62767"/>
    <w:rsid w:val="00C92AF0"/>
    <w:rsid w:val="00CA023C"/>
    <w:rsid w:val="00D2577E"/>
    <w:rsid w:val="00D32FE3"/>
    <w:rsid w:val="00D409E0"/>
    <w:rsid w:val="00D4225A"/>
    <w:rsid w:val="00D44ECF"/>
    <w:rsid w:val="00D545C1"/>
    <w:rsid w:val="00D606D3"/>
    <w:rsid w:val="00D63C5D"/>
    <w:rsid w:val="00D76C11"/>
    <w:rsid w:val="00DD63C7"/>
    <w:rsid w:val="00E0093C"/>
    <w:rsid w:val="00E0690A"/>
    <w:rsid w:val="00E23618"/>
    <w:rsid w:val="00E318AB"/>
    <w:rsid w:val="00E53C9E"/>
    <w:rsid w:val="00E600BE"/>
    <w:rsid w:val="00E83735"/>
    <w:rsid w:val="00E866DC"/>
    <w:rsid w:val="00E9007E"/>
    <w:rsid w:val="00E9383C"/>
    <w:rsid w:val="00ED3645"/>
    <w:rsid w:val="00ED74D0"/>
    <w:rsid w:val="00EF4BD3"/>
    <w:rsid w:val="00F10C8F"/>
    <w:rsid w:val="00F849E0"/>
    <w:rsid w:val="00FB3F06"/>
    <w:rsid w:val="00FC0881"/>
    <w:rsid w:val="00FC2427"/>
    <w:rsid w:val="00FD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4BE37-65ED-4369-8785-5106C774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PAIS02800T - E ASCIONE</cp:lastModifiedBy>
  <cp:revision>5</cp:revision>
  <cp:lastPrinted>2026-03-02T17:08:00Z</cp:lastPrinted>
  <dcterms:created xsi:type="dcterms:W3CDTF">2026-03-01T18:47:00Z</dcterms:created>
  <dcterms:modified xsi:type="dcterms:W3CDTF">2026-03-02T17:08:00Z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