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D6016" w14:textId="77777777" w:rsidR="00B55BAD" w:rsidRDefault="00000000">
      <w:pPr>
        <w:spacing w:after="0"/>
        <w:ind w:left="82" w:right="69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ISTITUTO d’ISTRUZIONE SECONDARIA SUPERIORE</w:t>
      </w:r>
    </w:p>
    <w:p w14:paraId="48DBFE1D" w14:textId="77777777" w:rsidR="00B55BAD" w:rsidRDefault="00000000">
      <w:pPr>
        <w:spacing w:after="0"/>
        <w:ind w:left="8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ERNESTO ASCIONE</w:t>
      </w:r>
    </w:p>
    <w:p w14:paraId="3AB07B5F" w14:textId="77777777" w:rsidR="00B55BAD" w:rsidRDefault="00000000">
      <w:pPr>
        <w:spacing w:after="0"/>
        <w:ind w:left="8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Professionale – Tecnico – Liceo</w:t>
      </w:r>
    </w:p>
    <w:p w14:paraId="1F79C760" w14:textId="77777777" w:rsidR="00B55BAD" w:rsidRDefault="00000000">
      <w:pPr>
        <w:spacing w:after="14" w:line="242" w:lineRule="auto"/>
        <w:ind w:left="8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90135 Palermo - Via Centuripe, 11 - Tel. (091) 6734888 - pais02800t@istruzione.it </w:t>
      </w:r>
      <w:hyperlink r:id="rId8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www.iissernestoascione.edu.it</w:t>
        </w:r>
      </w:hyperlink>
      <w:hyperlink r:id="rId9">
        <w:r>
          <w:rPr>
            <w:rFonts w:ascii="Calibri" w:eastAsia="Calibri" w:hAnsi="Calibri" w:cs="Calibri"/>
            <w:sz w:val="24"/>
            <w:szCs w:val="24"/>
          </w:rPr>
          <w:t xml:space="preserve"> </w:t>
        </w:r>
      </w:hyperlink>
    </w:p>
    <w:p w14:paraId="1DE27BE1" w14:textId="77777777" w:rsidR="00B55BAD" w:rsidRDefault="00000000">
      <w:pPr>
        <w:spacing w:after="0"/>
        <w:ind w:left="82" w:right="504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60B8873B" w14:textId="77777777" w:rsidR="00C576CB" w:rsidRDefault="00C576CB" w:rsidP="00560506">
      <w:pPr>
        <w:jc w:val="right"/>
        <w:rPr>
          <w:b/>
        </w:rPr>
      </w:pPr>
    </w:p>
    <w:p w14:paraId="2228C950" w14:textId="77777777" w:rsidR="00C576CB" w:rsidRDefault="00C576CB" w:rsidP="0069704A">
      <w:pPr>
        <w:ind w:right="141"/>
        <w:rPr>
          <w:b/>
        </w:rPr>
      </w:pPr>
      <w:r>
        <w:rPr>
          <w:b/>
        </w:rPr>
        <w:t>ALL. B – Griglia autovalutazione dei titoli</w:t>
      </w:r>
    </w:p>
    <w:p w14:paraId="11BFC49A" w14:textId="77777777" w:rsidR="00C576CB" w:rsidRDefault="00C576CB" w:rsidP="0069704A">
      <w:pPr>
        <w:ind w:right="141"/>
        <w:jc w:val="right"/>
        <w:rPr>
          <w:b/>
        </w:rPr>
      </w:pPr>
    </w:p>
    <w:p w14:paraId="04E606D0" w14:textId="77777777" w:rsidR="00C576CB" w:rsidRDefault="00C576CB" w:rsidP="0069704A">
      <w:pPr>
        <w:ind w:right="141"/>
        <w:jc w:val="right"/>
        <w:rPr>
          <w:b/>
        </w:rPr>
      </w:pPr>
    </w:p>
    <w:p w14:paraId="07A01C41" w14:textId="77777777" w:rsidR="00C576CB" w:rsidRDefault="00C576CB" w:rsidP="004A5FFB">
      <w:pPr>
        <w:spacing w:after="0"/>
        <w:ind w:right="141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Al Dirigente Scolastico</w:t>
      </w:r>
    </w:p>
    <w:p w14:paraId="2468900E" w14:textId="77777777" w:rsidR="00C576CB" w:rsidRDefault="00C576CB" w:rsidP="004A5FFB">
      <w:pPr>
        <w:spacing w:after="0"/>
        <w:ind w:right="141"/>
        <w:jc w:val="right"/>
        <w:rPr>
          <w:rFonts w:eastAsia="Calibri"/>
          <w:b/>
          <w:lang w:eastAsia="en-US"/>
        </w:rPr>
      </w:pPr>
      <w:proofErr w:type="gramStart"/>
      <w:r>
        <w:rPr>
          <w:rFonts w:eastAsia="Calibri"/>
          <w:b/>
          <w:lang w:eastAsia="en-US"/>
        </w:rPr>
        <w:t>dell’ IISS</w:t>
      </w:r>
      <w:proofErr w:type="gramEnd"/>
      <w:r>
        <w:rPr>
          <w:rFonts w:eastAsia="Calibri"/>
          <w:b/>
          <w:lang w:eastAsia="en-US"/>
        </w:rPr>
        <w:t xml:space="preserve"> Ernesto Ascione – Palermo</w:t>
      </w:r>
    </w:p>
    <w:p w14:paraId="5A6B2387" w14:textId="77777777" w:rsidR="00C576CB" w:rsidRPr="00843136" w:rsidRDefault="00C576CB" w:rsidP="0069704A">
      <w:pPr>
        <w:ind w:right="141"/>
        <w:jc w:val="right"/>
        <w:rPr>
          <w:rFonts w:eastAsia="Calibri"/>
          <w:b/>
          <w:lang w:eastAsia="en-US"/>
        </w:rPr>
      </w:pPr>
    </w:p>
    <w:p w14:paraId="5B3EE5F5" w14:textId="77777777" w:rsidR="00C576CB" w:rsidRDefault="00C576CB" w:rsidP="0069704A">
      <w:pPr>
        <w:widowControl w:val="0"/>
        <w:autoSpaceDE w:val="0"/>
        <w:autoSpaceDN w:val="0"/>
        <w:spacing w:before="2"/>
        <w:ind w:left="133" w:right="141"/>
        <w:jc w:val="both"/>
        <w:rPr>
          <w:rFonts w:eastAsia="Calibri"/>
          <w:i/>
          <w:spacing w:val="-1"/>
          <w:lang w:eastAsia="en-US"/>
        </w:rPr>
      </w:pPr>
    </w:p>
    <w:p w14:paraId="503FBF1E" w14:textId="7F3638FC" w:rsidR="00C576CB" w:rsidRPr="004A5FFB" w:rsidRDefault="00C576CB" w:rsidP="00C576CB">
      <w:pPr>
        <w:jc w:val="both"/>
        <w:rPr>
          <w:rFonts w:eastAsia="Calibri"/>
          <w:bCs/>
        </w:rPr>
      </w:pPr>
      <w:r w:rsidRPr="004A5FFB">
        <w:rPr>
          <w:bCs/>
        </w:rPr>
        <w:t>Domanda di partecipazione all’</w:t>
      </w:r>
      <w:r w:rsidRPr="004A5FFB">
        <w:rPr>
          <w:rFonts w:cstheme="minorHAnsi"/>
          <w:bCs/>
        </w:rPr>
        <w:t xml:space="preserve">Avviso </w:t>
      </w:r>
      <w:r w:rsidRPr="004A5FFB">
        <w:rPr>
          <w:rFonts w:eastAsia="Calibri" w:cstheme="minorHAnsi"/>
          <w:bCs/>
        </w:rPr>
        <w:t xml:space="preserve">di selezione per il conferimento di incarichi individuali in qualità di TUTOR </w:t>
      </w:r>
      <w:r w:rsidRPr="004A5FFB">
        <w:rPr>
          <w:rFonts w:eastAsia="Calibri"/>
          <w:bCs/>
        </w:rPr>
        <w:t>per la realizzazione del progetto “</w:t>
      </w:r>
      <w:r w:rsidRPr="00C876DA">
        <w:rPr>
          <w:rFonts w:eastAsia="Calibri"/>
          <w:bCs/>
          <w:i/>
          <w:iCs/>
          <w:u w:val="single"/>
        </w:rPr>
        <w:t>Sacco Matto: il Sacco di Palermo spiegato ai ragazzi</w:t>
      </w:r>
      <w:r w:rsidRPr="004A5FFB">
        <w:rPr>
          <w:rFonts w:eastAsia="Calibri"/>
          <w:bCs/>
        </w:rPr>
        <w:t>”</w:t>
      </w:r>
    </w:p>
    <w:p w14:paraId="45FE6D45" w14:textId="3893BB4A" w:rsidR="00C576CB" w:rsidRPr="004A5FFB" w:rsidRDefault="00C576CB" w:rsidP="00C576CB">
      <w:pPr>
        <w:jc w:val="both"/>
        <w:rPr>
          <w:rFonts w:eastAsia="Calibri" w:cstheme="minorHAnsi"/>
          <w:bCs/>
        </w:rPr>
      </w:pPr>
      <w:r w:rsidRPr="004A5FFB">
        <w:rPr>
          <w:rFonts w:eastAsia="Calibri"/>
          <w:bCs/>
        </w:rPr>
        <w:t>Bando relativo alla concessione di contributi per le attività “</w:t>
      </w:r>
      <w:r w:rsidRPr="004A5FFB">
        <w:rPr>
          <w:rFonts w:eastAsia="Calibri"/>
          <w:bCs/>
          <w:i/>
          <w:iCs/>
        </w:rPr>
        <w:t>Il linguaggio cinematografico e audiovisivo come oggetto e strumento di educazione e formazione</w:t>
      </w:r>
      <w:r w:rsidRPr="004A5FFB">
        <w:rPr>
          <w:rFonts w:eastAsia="Calibri"/>
          <w:bCs/>
        </w:rPr>
        <w:t>”.</w:t>
      </w:r>
    </w:p>
    <w:p w14:paraId="4299F049" w14:textId="77777777" w:rsidR="00C576CB" w:rsidRDefault="00C576CB" w:rsidP="0069704A">
      <w:pPr>
        <w:widowControl w:val="0"/>
        <w:autoSpaceDE w:val="0"/>
        <w:autoSpaceDN w:val="0"/>
        <w:spacing w:before="2"/>
        <w:ind w:left="133" w:right="141"/>
        <w:jc w:val="both"/>
        <w:rPr>
          <w:rFonts w:eastAsia="Calibri"/>
          <w:b/>
          <w:i/>
          <w:spacing w:val="-1"/>
          <w:lang w:eastAsia="en-US"/>
        </w:rPr>
      </w:pPr>
    </w:p>
    <w:p w14:paraId="26A3F5DD" w14:textId="77777777" w:rsidR="00C576CB" w:rsidRDefault="00C576CB" w:rsidP="0069704A">
      <w:pPr>
        <w:pStyle w:val="Paragrafoelenco"/>
        <w:ind w:left="480" w:right="141"/>
        <w:jc w:val="center"/>
        <w:rPr>
          <w:b/>
          <w:bCs/>
        </w:rPr>
      </w:pPr>
      <w:r>
        <w:rPr>
          <w:b/>
          <w:bCs/>
        </w:rPr>
        <w:t>GRIGLIA DI AUTO</w:t>
      </w:r>
      <w:r w:rsidRPr="007C7C77">
        <w:rPr>
          <w:b/>
          <w:bCs/>
        </w:rPr>
        <w:t>VALUTAZIONE DEI TITOLI</w:t>
      </w:r>
    </w:p>
    <w:p w14:paraId="7B1BF4DA" w14:textId="77777777" w:rsidR="00C576CB" w:rsidRDefault="00C576CB" w:rsidP="0069704A">
      <w:pPr>
        <w:pStyle w:val="Paragrafoelenco"/>
        <w:ind w:left="480" w:right="141"/>
        <w:jc w:val="center"/>
        <w:rPr>
          <w:b/>
          <w:bCs/>
        </w:rPr>
      </w:pPr>
    </w:p>
    <w:p w14:paraId="7A8D39AA" w14:textId="77777777" w:rsidR="00C576CB" w:rsidRDefault="00C576CB" w:rsidP="0069704A">
      <w:pPr>
        <w:tabs>
          <w:tab w:val="left" w:pos="2584"/>
        </w:tabs>
        <w:spacing w:before="120"/>
        <w:ind w:right="141"/>
        <w:jc w:val="both"/>
        <w:rPr>
          <w:color w:val="000000"/>
        </w:rPr>
      </w:pPr>
      <w:r w:rsidRPr="0088772D">
        <w:rPr>
          <w:color w:val="000000"/>
        </w:rPr>
        <w:t>Il/la sottoscritto/a,</w:t>
      </w:r>
    </w:p>
    <w:p w14:paraId="16EA334F" w14:textId="77777777" w:rsidR="00C576CB" w:rsidRPr="0088772D" w:rsidRDefault="00C576CB" w:rsidP="0069704A">
      <w:pPr>
        <w:tabs>
          <w:tab w:val="left" w:pos="2584"/>
        </w:tabs>
        <w:spacing w:before="120"/>
        <w:ind w:right="141"/>
        <w:jc w:val="both"/>
        <w:rPr>
          <w:color w:val="000000"/>
        </w:rPr>
      </w:pPr>
      <w:r w:rsidRPr="0088772D">
        <w:rPr>
          <w:color w:val="000000"/>
        </w:rPr>
        <w:tab/>
      </w:r>
    </w:p>
    <w:tbl>
      <w:tblPr>
        <w:tblW w:w="96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59"/>
        <w:gridCol w:w="7454"/>
      </w:tblGrid>
      <w:tr w:rsidR="00C576CB" w14:paraId="27C2EC0F" w14:textId="77777777" w:rsidTr="0069704A">
        <w:trPr>
          <w:trHeight w:val="57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BF1D9D" w14:textId="77777777" w:rsidR="00C576CB" w:rsidRDefault="00C576CB" w:rsidP="0069704A">
            <w:pPr>
              <w:widowControl w:val="0"/>
              <w:spacing w:before="120" w:after="120" w:line="276" w:lineRule="auto"/>
              <w:ind w:right="141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Cognome 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E78E" w14:textId="77777777" w:rsidR="00C576CB" w:rsidRDefault="00C576CB" w:rsidP="0069704A">
            <w:pPr>
              <w:widowControl w:val="0"/>
              <w:spacing w:before="120" w:after="120" w:line="276" w:lineRule="auto"/>
              <w:ind w:right="141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C576CB" w14:paraId="47C14A35" w14:textId="77777777" w:rsidTr="0069704A">
        <w:trPr>
          <w:trHeight w:val="57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E6BB23" w14:textId="77777777" w:rsidR="00C576CB" w:rsidRDefault="00C576CB" w:rsidP="0069704A">
            <w:pPr>
              <w:widowControl w:val="0"/>
              <w:spacing w:before="120" w:after="120" w:line="276" w:lineRule="auto"/>
              <w:ind w:right="141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16B0" w14:textId="77777777" w:rsidR="00C576CB" w:rsidRDefault="00C576CB" w:rsidP="0069704A">
            <w:pPr>
              <w:widowControl w:val="0"/>
              <w:spacing w:before="120" w:after="120" w:line="276" w:lineRule="auto"/>
              <w:ind w:right="141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5D48BF26" w14:textId="77777777" w:rsidR="00C576CB" w:rsidRDefault="00C576CB" w:rsidP="0069704A">
      <w:pPr>
        <w:spacing w:before="120" w:after="120" w:line="276" w:lineRule="auto"/>
        <w:ind w:right="141"/>
        <w:jc w:val="both"/>
        <w:rPr>
          <w:color w:val="000000"/>
        </w:rPr>
      </w:pPr>
    </w:p>
    <w:p w14:paraId="4ADA0439" w14:textId="77777777" w:rsidR="00C576CB" w:rsidRDefault="00C576CB" w:rsidP="00110FDA">
      <w:pPr>
        <w:spacing w:before="120" w:after="120" w:line="276" w:lineRule="auto"/>
        <w:ind w:right="141"/>
        <w:jc w:val="both"/>
        <w:rPr>
          <w:color w:val="000000"/>
        </w:rPr>
      </w:pPr>
      <w:r>
        <w:rPr>
          <w:color w:val="000000"/>
        </w:rPr>
        <w:t>in riferimento all’</w:t>
      </w:r>
      <w:r>
        <w:rPr>
          <w:bCs/>
        </w:rPr>
        <w:t>Avviso prot. n. ………………</w:t>
      </w:r>
      <w:proofErr w:type="gramStart"/>
      <w:r>
        <w:rPr>
          <w:bCs/>
        </w:rPr>
        <w:t>…….</w:t>
      </w:r>
      <w:proofErr w:type="gramEnd"/>
      <w:r>
        <w:rPr>
          <w:bCs/>
        </w:rPr>
        <w:t>. del …………</w:t>
      </w:r>
      <w:proofErr w:type="gramStart"/>
      <w:r>
        <w:rPr>
          <w:bCs/>
        </w:rPr>
        <w:t>…….</w:t>
      </w:r>
      <w:proofErr w:type="gramEnd"/>
      <w:r>
        <w:rPr>
          <w:bCs/>
        </w:rPr>
        <w:t>.…</w:t>
      </w:r>
      <w:proofErr w:type="gramStart"/>
      <w:r>
        <w:rPr>
          <w:bCs/>
        </w:rPr>
        <w:t>……..  ,</w:t>
      </w:r>
      <w:proofErr w:type="gramEnd"/>
    </w:p>
    <w:p w14:paraId="28E0DC5E" w14:textId="77777777" w:rsidR="00C576CB" w:rsidRDefault="00C576CB" w:rsidP="00110FDA">
      <w:pPr>
        <w:spacing w:before="120" w:after="120" w:line="276" w:lineRule="auto"/>
        <w:ind w:right="141"/>
        <w:jc w:val="both"/>
        <w:rPr>
          <w:color w:val="000000"/>
        </w:rPr>
      </w:pPr>
      <w:r>
        <w:rPr>
          <w:color w:val="000000"/>
        </w:rPr>
        <w:t xml:space="preserve">consapevole delle sanzioni penali richiamate dall’art. 76 del DPR 445/2000 in caso di dichiarazioni mendaci e di formazione o uso di atti falsi, </w:t>
      </w:r>
      <w:r>
        <w:rPr>
          <w:b/>
          <w:color w:val="000000"/>
          <w:u w:val="single"/>
        </w:rPr>
        <w:t>dichiara</w:t>
      </w:r>
      <w:r>
        <w:rPr>
          <w:color w:val="000000"/>
        </w:rPr>
        <w:t xml:space="preserve"> di essere in possesso dei seguenti titoli specifici oggetto di valutazione:</w:t>
      </w:r>
    </w:p>
    <w:p w14:paraId="5572DDEF" w14:textId="77777777" w:rsidR="00C576CB" w:rsidRDefault="00C576CB" w:rsidP="0069704A">
      <w:pPr>
        <w:spacing w:before="120" w:after="120" w:line="276" w:lineRule="auto"/>
        <w:ind w:right="141"/>
        <w:jc w:val="both"/>
        <w:rPr>
          <w:color w:val="000000"/>
        </w:rPr>
      </w:pPr>
    </w:p>
    <w:p w14:paraId="0854B446" w14:textId="77777777" w:rsidR="00C876DA" w:rsidRDefault="00C876DA" w:rsidP="0069704A">
      <w:pPr>
        <w:spacing w:before="120" w:after="120" w:line="276" w:lineRule="auto"/>
        <w:ind w:right="141"/>
        <w:jc w:val="both"/>
        <w:rPr>
          <w:color w:val="000000"/>
        </w:rPr>
      </w:pPr>
    </w:p>
    <w:p w14:paraId="44690B36" w14:textId="77777777" w:rsidR="00C876DA" w:rsidRDefault="00C876DA" w:rsidP="0069704A">
      <w:pPr>
        <w:spacing w:before="120" w:after="120" w:line="276" w:lineRule="auto"/>
        <w:ind w:right="141"/>
        <w:jc w:val="both"/>
        <w:rPr>
          <w:color w:val="000000"/>
        </w:rPr>
      </w:pPr>
    </w:p>
    <w:p w14:paraId="049D1B40" w14:textId="77777777" w:rsidR="00C876DA" w:rsidRDefault="00C876DA" w:rsidP="0069704A">
      <w:pPr>
        <w:spacing w:before="120" w:after="120" w:line="276" w:lineRule="auto"/>
        <w:ind w:right="141"/>
        <w:jc w:val="both"/>
        <w:rPr>
          <w:color w:val="000000"/>
        </w:rPr>
      </w:pPr>
    </w:p>
    <w:tbl>
      <w:tblPr>
        <w:tblW w:w="9639" w:type="dxa"/>
        <w:tblInd w:w="56" w:type="dxa"/>
        <w:tblLayout w:type="fixed"/>
        <w:tblLook w:val="0400" w:firstRow="0" w:lastRow="0" w:firstColumn="0" w:lastColumn="0" w:noHBand="0" w:noVBand="1"/>
      </w:tblPr>
      <w:tblGrid>
        <w:gridCol w:w="506"/>
        <w:gridCol w:w="6526"/>
        <w:gridCol w:w="1417"/>
        <w:gridCol w:w="1190"/>
      </w:tblGrid>
      <w:tr w:rsidR="00C876DA" w14:paraId="46EDD827" w14:textId="15AC0968" w:rsidTr="00C876DA">
        <w:trPr>
          <w:trHeight w:val="296"/>
        </w:trPr>
        <w:tc>
          <w:tcPr>
            <w:tcW w:w="7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</w:tcPr>
          <w:p w14:paraId="13267F49" w14:textId="77777777" w:rsidR="00C876DA" w:rsidRPr="00C876DA" w:rsidRDefault="00C876DA" w:rsidP="00735A6A">
            <w:pPr>
              <w:ind w:left="2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Area:</w:t>
            </w:r>
            <w:r w:rsidRPr="00C876DA">
              <w:rPr>
                <w:rFonts w:ascii="Calibri" w:eastAsia="Calibri" w:hAnsi="Calibri" w:cs="Calibri"/>
                <w:b/>
                <w:bCs/>
              </w:rPr>
              <w:t xml:space="preserve"> Titoli culturali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</w:tcPr>
          <w:p w14:paraId="78A153A2" w14:textId="36DD741D" w:rsidR="00C876DA" w:rsidRPr="00C876DA" w:rsidRDefault="00C876DA" w:rsidP="00735A6A">
            <w:pPr>
              <w:ind w:left="2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C876D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Valutazione a cura del candidato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</w:tcPr>
          <w:p w14:paraId="03F1A231" w14:textId="61DAD9A1" w:rsidR="00C876DA" w:rsidRPr="00C876DA" w:rsidRDefault="00C876DA" w:rsidP="00735A6A">
            <w:pPr>
              <w:ind w:left="2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C876D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Valutazione a cura della Commissione</w:t>
            </w:r>
          </w:p>
        </w:tc>
      </w:tr>
      <w:tr w:rsidR="00C876DA" w14:paraId="696C4CA7" w14:textId="67E7E93F" w:rsidTr="00C876DA">
        <w:trPr>
          <w:trHeight w:val="1972"/>
        </w:trPr>
        <w:tc>
          <w:tcPr>
            <w:tcW w:w="5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A38B2" w14:textId="77777777" w:rsidR="00C876DA" w:rsidRDefault="00C876DA" w:rsidP="00735A6A">
            <w:pPr>
              <w:ind w:left="1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 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DC70D" w14:textId="77777777" w:rsidR="00C876DA" w:rsidRDefault="00C876DA" w:rsidP="00735A6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titolo di studio attinente all’azione e la tipologia d’intervento richiesta: </w:t>
            </w:r>
          </w:p>
          <w:p w14:paraId="0CA0A862" w14:textId="77777777" w:rsidR="00C876DA" w:rsidRDefault="00C876DA" w:rsidP="00C876DA">
            <w:pPr>
              <w:spacing w:after="2"/>
              <w:ind w:right="3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diploma 4 punti laurea di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 </w:t>
            </w:r>
            <w:proofErr w:type="gramStart"/>
            <w:r>
              <w:rPr>
                <w:rFonts w:ascii="Calibri" w:eastAsia="Calibri" w:hAnsi="Calibri" w:cs="Calibri"/>
              </w:rPr>
              <w:t>1°</w:t>
            </w:r>
            <w:proofErr w:type="gramEnd"/>
            <w:r>
              <w:rPr>
                <w:rFonts w:ascii="Calibri" w:eastAsia="Calibri" w:hAnsi="Calibri" w:cs="Calibri"/>
              </w:rPr>
              <w:t xml:space="preserve"> livello: 10 punti</w:t>
            </w:r>
          </w:p>
          <w:p w14:paraId="05EFE106" w14:textId="77777777" w:rsidR="00C876DA" w:rsidRDefault="00C876DA" w:rsidP="00C876DA">
            <w:pPr>
              <w:spacing w:after="2"/>
              <w:ind w:right="3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laurea </w:t>
            </w:r>
            <w:proofErr w:type="gramStart"/>
            <w:r>
              <w:rPr>
                <w:rFonts w:ascii="Calibri" w:eastAsia="Calibri" w:hAnsi="Calibri" w:cs="Calibri"/>
              </w:rPr>
              <w:t>2°</w:t>
            </w:r>
            <w:proofErr w:type="gramEnd"/>
            <w:r>
              <w:rPr>
                <w:rFonts w:ascii="Calibri" w:eastAsia="Calibri" w:hAnsi="Calibri" w:cs="Calibri"/>
              </w:rPr>
              <w:t xml:space="preserve"> livello: </w:t>
            </w:r>
          </w:p>
          <w:p w14:paraId="145AA8F2" w14:textId="75101B2F" w:rsidR="00C876DA" w:rsidRDefault="00C876DA" w:rsidP="00C876DA">
            <w:pPr>
              <w:spacing w:after="2"/>
              <w:ind w:right="3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fino a 90/110 15 punti </w:t>
            </w:r>
          </w:p>
          <w:p w14:paraId="58789A25" w14:textId="25BE65F8" w:rsidR="00C876DA" w:rsidRDefault="00C876DA" w:rsidP="00C876DA">
            <w:pPr>
              <w:spacing w:after="2"/>
              <w:ind w:right="3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fino a 100/110 16 punti   </w:t>
            </w:r>
          </w:p>
          <w:p w14:paraId="6846D6B9" w14:textId="00A86D60" w:rsidR="00C876DA" w:rsidRDefault="00C876DA" w:rsidP="00C876DA">
            <w:pPr>
              <w:spacing w:after="2"/>
              <w:ind w:right="3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fino a 110/110 17 punti   </w:t>
            </w:r>
          </w:p>
          <w:p w14:paraId="68C50561" w14:textId="653974E8" w:rsidR="00C876DA" w:rsidRDefault="00C876DA" w:rsidP="00C876DA">
            <w:pPr>
              <w:spacing w:after="2"/>
              <w:ind w:right="3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 110/ e lode: 20 punti.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921C" w14:textId="77777777" w:rsidR="00C876DA" w:rsidRDefault="00C876DA" w:rsidP="00735A6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BFF9C" w14:textId="77777777" w:rsidR="00C876DA" w:rsidRDefault="00C876DA" w:rsidP="00735A6A">
            <w:pPr>
              <w:rPr>
                <w:rFonts w:ascii="Calibri" w:eastAsia="Calibri" w:hAnsi="Calibri" w:cs="Calibri"/>
              </w:rPr>
            </w:pPr>
          </w:p>
        </w:tc>
      </w:tr>
      <w:tr w:rsidR="00C876DA" w14:paraId="2535AFEE" w14:textId="66B9E8D3" w:rsidTr="00C876DA">
        <w:trPr>
          <w:trHeight w:val="818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58A84" w14:textId="77777777" w:rsidR="00C876DA" w:rsidRDefault="00C876DA" w:rsidP="00735A6A">
            <w:pPr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1.1 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FE0B8" w14:textId="77777777" w:rsidR="00C876DA" w:rsidRDefault="00C876DA" w:rsidP="00735A6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titolo di studio non attinente all’area di riferimento: </w:t>
            </w:r>
          </w:p>
          <w:p w14:paraId="160A73A7" w14:textId="77777777" w:rsidR="00C876DA" w:rsidRDefault="00C876DA" w:rsidP="00C876DA">
            <w:pPr>
              <w:ind w:right="173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diploma: 2 punti</w:t>
            </w:r>
          </w:p>
          <w:p w14:paraId="043CA294" w14:textId="2A039321" w:rsidR="00C876DA" w:rsidRDefault="00C876DA" w:rsidP="00C876DA">
            <w:pPr>
              <w:ind w:right="173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laurea: 4 punti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7AB0" w14:textId="77777777" w:rsidR="00C876DA" w:rsidRDefault="00C876DA" w:rsidP="00735A6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C8BD" w14:textId="77777777" w:rsidR="00C876DA" w:rsidRDefault="00C876DA" w:rsidP="00735A6A">
            <w:pPr>
              <w:rPr>
                <w:rFonts w:ascii="Calibri" w:eastAsia="Calibri" w:hAnsi="Calibri" w:cs="Calibri"/>
              </w:rPr>
            </w:pPr>
          </w:p>
        </w:tc>
      </w:tr>
      <w:tr w:rsidR="00C876DA" w14:paraId="15FAE111" w14:textId="1592A539" w:rsidTr="00C876DA">
        <w:trPr>
          <w:trHeight w:val="300"/>
        </w:trPr>
        <w:tc>
          <w:tcPr>
            <w:tcW w:w="703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8D8D8"/>
          </w:tcPr>
          <w:p w14:paraId="17AAFEBA" w14:textId="77777777" w:rsidR="00C876DA" w:rsidRDefault="00C876DA" w:rsidP="00735A6A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Area: </w:t>
            </w:r>
            <w:r>
              <w:rPr>
                <w:rFonts w:ascii="Calibri" w:eastAsia="Calibri" w:hAnsi="Calibri" w:cs="Calibri"/>
              </w:rPr>
              <w:t xml:space="preserve">Titoli professionali 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8D8D8"/>
          </w:tcPr>
          <w:p w14:paraId="22E5EC05" w14:textId="77777777" w:rsidR="00C876DA" w:rsidRDefault="00C876DA" w:rsidP="00735A6A">
            <w:pPr>
              <w:ind w:left="2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8D8D8"/>
          </w:tcPr>
          <w:p w14:paraId="35D935C7" w14:textId="77777777" w:rsidR="00C876DA" w:rsidRDefault="00C876DA" w:rsidP="00735A6A">
            <w:pPr>
              <w:ind w:left="2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C876DA" w14:paraId="0C2D59FB" w14:textId="68F0E45D" w:rsidTr="00C876DA">
        <w:trPr>
          <w:trHeight w:val="832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90531" w14:textId="77777777" w:rsidR="00C876DA" w:rsidRDefault="00C876DA" w:rsidP="00735A6A">
            <w:pPr>
              <w:ind w:left="1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2 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9159A" w14:textId="77777777" w:rsidR="00C876DA" w:rsidRDefault="00C876DA" w:rsidP="00C876DA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esperienza di insegnamento in discipline strettamente afferenti alle caratteristiche del modulo: </w:t>
            </w:r>
          </w:p>
          <w:p w14:paraId="136E5E89" w14:textId="77777777" w:rsidR="00C876DA" w:rsidRDefault="00C876DA" w:rsidP="00C876DA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 punto per ogni anno di insegnamento fino al massimo di 10 punti.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A804B" w14:textId="77777777" w:rsidR="00C876DA" w:rsidRDefault="00C876DA" w:rsidP="00735A6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B227" w14:textId="77777777" w:rsidR="00C876DA" w:rsidRDefault="00C876DA" w:rsidP="00735A6A">
            <w:pPr>
              <w:rPr>
                <w:rFonts w:ascii="Calibri" w:eastAsia="Calibri" w:hAnsi="Calibri" w:cs="Calibri"/>
              </w:rPr>
            </w:pPr>
          </w:p>
        </w:tc>
      </w:tr>
      <w:tr w:rsidR="00C876DA" w14:paraId="7FEF7156" w14:textId="4A40715C" w:rsidTr="00C876DA">
        <w:trPr>
          <w:trHeight w:val="991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1AC1A" w14:textId="77777777" w:rsidR="00C876DA" w:rsidRDefault="00C876DA" w:rsidP="00735A6A">
            <w:pPr>
              <w:ind w:left="1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3 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44AF1" w14:textId="77777777" w:rsidR="00C876DA" w:rsidRDefault="00C876DA" w:rsidP="00C876DA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precedenti esperienze di tutoraggio coerenti con l’azione, la figura professionale e la tipologia d'intervento richiesta: </w:t>
            </w:r>
          </w:p>
          <w:p w14:paraId="620BF629" w14:textId="77777777" w:rsidR="00C876DA" w:rsidRDefault="00C876DA" w:rsidP="00C876DA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2 punti per ciascuna fino al massimo di 16 punti.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34C9" w14:textId="77777777" w:rsidR="00C876DA" w:rsidRDefault="00C876DA" w:rsidP="00735A6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C58B" w14:textId="77777777" w:rsidR="00C876DA" w:rsidRDefault="00C876DA" w:rsidP="00735A6A">
            <w:pPr>
              <w:rPr>
                <w:rFonts w:ascii="Calibri" w:eastAsia="Calibri" w:hAnsi="Calibri" w:cs="Calibri"/>
              </w:rPr>
            </w:pPr>
          </w:p>
        </w:tc>
      </w:tr>
      <w:tr w:rsidR="00C876DA" w14:paraId="203DF2E8" w14:textId="1A2C2749" w:rsidTr="00C876DA">
        <w:trPr>
          <w:trHeight w:val="1076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BE668" w14:textId="77777777" w:rsidR="00C876DA" w:rsidRDefault="00C876DA" w:rsidP="00735A6A">
            <w:pPr>
              <w:ind w:left="1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4 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B89AF" w14:textId="77777777" w:rsidR="00C876DA" w:rsidRDefault="00C876DA" w:rsidP="00C876DA">
            <w:pPr>
              <w:ind w:right="5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precedenti esperienze in altre attività formative per studenti di scuola secondaria di II grado coerenti con l’azione, la figura professionale e la tipologia d'intervento richiesta: </w:t>
            </w:r>
          </w:p>
          <w:p w14:paraId="5222E87D" w14:textId="66301B13" w:rsidR="00C876DA" w:rsidRDefault="00C876DA" w:rsidP="00C876DA">
            <w:pPr>
              <w:ind w:right="5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2 punti per ciascuna fino a 16 punti.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4C51E" w14:textId="77777777" w:rsidR="00C876DA" w:rsidRDefault="00C876DA" w:rsidP="00735A6A">
            <w:pPr>
              <w:ind w:right="56"/>
              <w:rPr>
                <w:rFonts w:ascii="Calibri" w:eastAsia="Calibri" w:hAnsi="Calibri" w:cs="Calibri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BE16E" w14:textId="77777777" w:rsidR="00C876DA" w:rsidRDefault="00C876DA" w:rsidP="00735A6A">
            <w:pPr>
              <w:ind w:right="56"/>
              <w:rPr>
                <w:rFonts w:ascii="Calibri" w:eastAsia="Calibri" w:hAnsi="Calibri" w:cs="Calibri"/>
              </w:rPr>
            </w:pPr>
          </w:p>
        </w:tc>
      </w:tr>
      <w:tr w:rsidR="00C876DA" w14:paraId="61231873" w14:textId="3633FE7F" w:rsidTr="00C876DA">
        <w:trPr>
          <w:trHeight w:val="626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C6C8D" w14:textId="77777777" w:rsidR="00C876DA" w:rsidRDefault="00C876DA" w:rsidP="00735A6A">
            <w:pPr>
              <w:ind w:left="1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5 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08977" w14:textId="77777777" w:rsidR="00C876DA" w:rsidRDefault="00C876DA" w:rsidP="00C876DA">
            <w:pPr>
              <w:ind w:right="148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esperienze lavorative extrascolastiche attinenti ai contenuti del modulo: </w:t>
            </w:r>
          </w:p>
          <w:p w14:paraId="22FD0E87" w14:textId="2A2DD9FD" w:rsidR="00C876DA" w:rsidRDefault="00C876DA" w:rsidP="00C876DA">
            <w:pPr>
              <w:ind w:right="148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2 punti fino al massimo 8 punti.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3EA92" w14:textId="77777777" w:rsidR="00C876DA" w:rsidRDefault="00C876DA" w:rsidP="00735A6A">
            <w:pPr>
              <w:ind w:right="1482"/>
              <w:rPr>
                <w:rFonts w:ascii="Calibri" w:eastAsia="Calibri" w:hAnsi="Calibri" w:cs="Calibri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1732" w14:textId="77777777" w:rsidR="00C876DA" w:rsidRDefault="00C876DA" w:rsidP="00735A6A">
            <w:pPr>
              <w:ind w:right="1482"/>
              <w:rPr>
                <w:rFonts w:ascii="Calibri" w:eastAsia="Calibri" w:hAnsi="Calibri" w:cs="Calibri"/>
              </w:rPr>
            </w:pPr>
          </w:p>
        </w:tc>
      </w:tr>
      <w:tr w:rsidR="00C876DA" w14:paraId="32FC4A70" w14:textId="22019077" w:rsidTr="00C876DA">
        <w:trPr>
          <w:trHeight w:val="886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DD197" w14:textId="77777777" w:rsidR="00C876DA" w:rsidRDefault="00C876DA" w:rsidP="00735A6A">
            <w:pPr>
              <w:ind w:left="1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6 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5138" w14:textId="16C5D9EE" w:rsidR="00C876DA" w:rsidRDefault="00C876DA" w:rsidP="00C876DA">
            <w:pPr>
              <w:spacing w:after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esperienze di formazione (come soggetto formato) in tematiche attinenti all’azione e la tipologia d'intervento richiesta:</w:t>
            </w:r>
          </w:p>
          <w:p w14:paraId="7A4E9021" w14:textId="77777777" w:rsidR="00C876DA" w:rsidRDefault="00C876DA" w:rsidP="00C876DA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2 punti fino a 10 punti.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9C56" w14:textId="77777777" w:rsidR="00C876DA" w:rsidRDefault="00C876DA" w:rsidP="00735A6A">
            <w:pPr>
              <w:spacing w:after="2"/>
              <w:rPr>
                <w:rFonts w:ascii="Calibri" w:eastAsia="Calibri" w:hAnsi="Calibri" w:cs="Calibri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FDAA8" w14:textId="77777777" w:rsidR="00C876DA" w:rsidRDefault="00C876DA" w:rsidP="00735A6A">
            <w:pPr>
              <w:spacing w:after="2"/>
              <w:rPr>
                <w:rFonts w:ascii="Calibri" w:eastAsia="Calibri" w:hAnsi="Calibri" w:cs="Calibri"/>
              </w:rPr>
            </w:pPr>
          </w:p>
        </w:tc>
      </w:tr>
      <w:tr w:rsidR="00C876DA" w14:paraId="0328C88B" w14:textId="48442610" w:rsidTr="00C876DA">
        <w:trPr>
          <w:trHeight w:val="889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06C41" w14:textId="77777777" w:rsidR="00C876DA" w:rsidRDefault="00C876DA" w:rsidP="00735A6A">
            <w:pPr>
              <w:ind w:left="1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7 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AA9E" w14:textId="77777777" w:rsidR="00C876DA" w:rsidRDefault="00C876DA" w:rsidP="00735A6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qualificazioni, abilitazioni, percorsi di livello regionale, nazionale o internazionale attinenti all’azione e la tipologia d'intervento richiesta. </w:t>
            </w:r>
          </w:p>
          <w:p w14:paraId="6C6F414B" w14:textId="77777777" w:rsidR="00C876DA" w:rsidRDefault="00C876DA" w:rsidP="00735A6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4 punti fino a 12 punti.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66F7" w14:textId="77777777" w:rsidR="00C876DA" w:rsidRDefault="00C876DA" w:rsidP="00735A6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1524" w14:textId="77777777" w:rsidR="00C876DA" w:rsidRDefault="00C876DA" w:rsidP="00735A6A">
            <w:pPr>
              <w:rPr>
                <w:rFonts w:ascii="Calibri" w:eastAsia="Calibri" w:hAnsi="Calibri" w:cs="Calibri"/>
              </w:rPr>
            </w:pPr>
          </w:p>
        </w:tc>
      </w:tr>
      <w:tr w:rsidR="00C876DA" w14:paraId="413F1C4D" w14:textId="1BB90469" w:rsidTr="00C876DA">
        <w:trPr>
          <w:trHeight w:val="296"/>
        </w:trPr>
        <w:tc>
          <w:tcPr>
            <w:tcW w:w="703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D8D8D8"/>
          </w:tcPr>
          <w:p w14:paraId="4EA23E5C" w14:textId="77777777" w:rsidR="00C876DA" w:rsidRDefault="00C876DA" w:rsidP="00735A6A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Area: </w:t>
            </w:r>
            <w:r>
              <w:rPr>
                <w:rFonts w:ascii="Calibri" w:eastAsia="Calibri" w:hAnsi="Calibri" w:cs="Calibri"/>
              </w:rPr>
              <w:t xml:space="preserve">Competenze informatiche 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D8D8D8"/>
          </w:tcPr>
          <w:p w14:paraId="60B36277" w14:textId="77777777" w:rsidR="00C876DA" w:rsidRDefault="00C876DA" w:rsidP="00735A6A">
            <w:pPr>
              <w:ind w:left="2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D8D8D8"/>
          </w:tcPr>
          <w:p w14:paraId="23EAED37" w14:textId="77777777" w:rsidR="00C876DA" w:rsidRDefault="00C876DA" w:rsidP="00735A6A">
            <w:pPr>
              <w:ind w:left="2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C876DA" w14:paraId="55EFE158" w14:textId="069B0BE2" w:rsidTr="00C876DA">
        <w:trPr>
          <w:trHeight w:val="991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D8E64" w14:textId="77777777" w:rsidR="00C876DA" w:rsidRDefault="00C876DA" w:rsidP="00735A6A">
            <w:pPr>
              <w:ind w:left="4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8 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C52B1" w14:textId="77777777" w:rsidR="00C876DA" w:rsidRDefault="00C876DA" w:rsidP="00735A6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Certificazioni di livello base (TIC e similari): 2 punti </w:t>
            </w:r>
          </w:p>
          <w:p w14:paraId="1EBD2B44" w14:textId="77777777" w:rsidR="00C876DA" w:rsidRDefault="00C876DA" w:rsidP="00735A6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Certificazioni: ECDL 6 punti </w:t>
            </w:r>
          </w:p>
          <w:p w14:paraId="5A3196CF" w14:textId="77777777" w:rsidR="00C876DA" w:rsidRDefault="00C876DA" w:rsidP="00735A6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Certificazioni di tipo </w:t>
            </w:r>
            <w:proofErr w:type="spellStart"/>
            <w:r>
              <w:rPr>
                <w:rFonts w:ascii="Calibri" w:eastAsia="Calibri" w:hAnsi="Calibri" w:cs="Calibri"/>
              </w:rPr>
              <w:t>advanced</w:t>
            </w:r>
            <w:proofErr w:type="spellEnd"/>
            <w:r>
              <w:rPr>
                <w:rFonts w:ascii="Calibri" w:eastAsia="Calibri" w:hAnsi="Calibri" w:cs="Calibri"/>
              </w:rPr>
              <w:t xml:space="preserve"> (applicativi office): 8 punti </w:t>
            </w:r>
          </w:p>
          <w:p w14:paraId="3B736B80" w14:textId="77777777" w:rsidR="00C876DA" w:rsidRDefault="00C876DA" w:rsidP="00735A6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(si valorizza solo una delle tre certificazioni)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CC903" w14:textId="77777777" w:rsidR="00C876DA" w:rsidRDefault="00C876DA" w:rsidP="00735A6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99B9" w14:textId="77777777" w:rsidR="00C876DA" w:rsidRDefault="00C876DA" w:rsidP="00735A6A">
            <w:pPr>
              <w:rPr>
                <w:rFonts w:ascii="Calibri" w:eastAsia="Calibri" w:hAnsi="Calibri" w:cs="Calibri"/>
              </w:rPr>
            </w:pPr>
          </w:p>
        </w:tc>
      </w:tr>
    </w:tbl>
    <w:p w14:paraId="0D0EFDAD" w14:textId="77777777" w:rsidR="00C876DA" w:rsidRDefault="00C876DA" w:rsidP="0069704A">
      <w:pPr>
        <w:spacing w:before="120" w:after="120" w:line="276" w:lineRule="auto"/>
        <w:ind w:right="141"/>
        <w:jc w:val="both"/>
        <w:rPr>
          <w:color w:val="00000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844"/>
      </w:tblGrid>
      <w:tr w:rsidR="00C576CB" w:rsidRPr="00EF4BD3" w14:paraId="2250B446" w14:textId="77777777" w:rsidTr="00C876DA">
        <w:trPr>
          <w:trHeight w:val="821"/>
        </w:trPr>
        <w:tc>
          <w:tcPr>
            <w:tcW w:w="4795" w:type="dxa"/>
            <w:hideMark/>
          </w:tcPr>
          <w:p w14:paraId="3B76E99B" w14:textId="77777777" w:rsidR="00C576CB" w:rsidRDefault="00C576CB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5BECB746" w14:textId="77777777" w:rsidR="00C576CB" w:rsidRPr="00EF4BD3" w:rsidRDefault="00C576CB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Luogo e data</w:t>
            </w:r>
          </w:p>
        </w:tc>
        <w:tc>
          <w:tcPr>
            <w:tcW w:w="4844" w:type="dxa"/>
            <w:hideMark/>
          </w:tcPr>
          <w:p w14:paraId="233FDBB6" w14:textId="77777777" w:rsidR="00C576CB" w:rsidRDefault="00C576CB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63DCA271" w14:textId="77777777" w:rsidR="00C576CB" w:rsidRPr="00EF4BD3" w:rsidRDefault="00C576CB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Firma del Partecipante</w:t>
            </w:r>
          </w:p>
        </w:tc>
      </w:tr>
      <w:tr w:rsidR="00C576CB" w:rsidRPr="00EF4BD3" w14:paraId="70173918" w14:textId="77777777" w:rsidTr="00C876DA">
        <w:trPr>
          <w:trHeight w:val="112"/>
        </w:trPr>
        <w:tc>
          <w:tcPr>
            <w:tcW w:w="4795" w:type="dxa"/>
            <w:hideMark/>
          </w:tcPr>
          <w:p w14:paraId="0D20B880" w14:textId="77777777" w:rsidR="00C576CB" w:rsidRPr="00EF4BD3" w:rsidRDefault="00C576CB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_____</w:t>
            </w:r>
            <w:r w:rsidRPr="00EF4BD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___</w:t>
            </w:r>
            <w:r w:rsidRPr="00EF4BD3">
              <w:rPr>
                <w:sz w:val="22"/>
                <w:szCs w:val="22"/>
              </w:rPr>
              <w:t>______________</w:t>
            </w:r>
          </w:p>
        </w:tc>
        <w:tc>
          <w:tcPr>
            <w:tcW w:w="4844" w:type="dxa"/>
            <w:hideMark/>
          </w:tcPr>
          <w:p w14:paraId="3B52BC86" w14:textId="77777777" w:rsidR="00C576CB" w:rsidRPr="00EF4BD3" w:rsidRDefault="00C576CB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____________________________</w:t>
            </w:r>
          </w:p>
        </w:tc>
      </w:tr>
    </w:tbl>
    <w:p w14:paraId="45F63472" w14:textId="77777777" w:rsidR="00C576CB" w:rsidRDefault="00C576CB" w:rsidP="005F6412">
      <w:pPr>
        <w:widowControl w:val="0"/>
        <w:autoSpaceDE w:val="0"/>
        <w:autoSpaceDN w:val="0"/>
        <w:spacing w:before="2"/>
        <w:jc w:val="both"/>
      </w:pPr>
    </w:p>
    <w:p w14:paraId="7C22A629" w14:textId="77777777" w:rsidR="00C576CB" w:rsidRDefault="00C576CB">
      <w:pPr>
        <w:spacing w:after="21"/>
        <w:rPr>
          <w:rFonts w:ascii="Calibri" w:eastAsia="Calibri" w:hAnsi="Calibri" w:cs="Calibri"/>
          <w:sz w:val="24"/>
          <w:szCs w:val="24"/>
        </w:rPr>
      </w:pPr>
    </w:p>
    <w:sectPr w:rsidR="00C576CB">
      <w:headerReference w:type="default" r:id="rId10"/>
      <w:footerReference w:type="default" r:id="rId11"/>
      <w:pgSz w:w="11907" w:h="16840"/>
      <w:pgMar w:top="1417" w:right="1134" w:bottom="1134" w:left="1134" w:header="708" w:footer="4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BB47F" w14:textId="77777777" w:rsidR="009B26E6" w:rsidRDefault="009B26E6">
      <w:pPr>
        <w:spacing w:after="0" w:line="240" w:lineRule="auto"/>
      </w:pPr>
      <w:r>
        <w:separator/>
      </w:r>
    </w:p>
  </w:endnote>
  <w:endnote w:type="continuationSeparator" w:id="0">
    <w:p w14:paraId="108F9DE4" w14:textId="77777777" w:rsidR="009B26E6" w:rsidRDefault="009B2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07696C7-83B4-4AC2-A2D3-09D0A796E10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D16F363E-0832-44C8-8FA8-82222B39C41D}"/>
    <w:embedBold r:id="rId3" w:fontKey="{FFAAB448-45BC-4B54-A075-EFDEC6975D44}"/>
    <w:embedItalic r:id="rId4" w:fontKey="{CD39F07E-6B8B-4369-A810-5A5DCF4CF7BF}"/>
    <w:embedBoldItalic r:id="rId5" w:fontKey="{B6DF814A-4A9A-4270-88B1-1BC4AE69A88A}"/>
  </w:font>
  <w:font w:name="Play">
    <w:charset w:val="00"/>
    <w:family w:val="auto"/>
    <w:pitch w:val="default"/>
    <w:embedRegular r:id="rId6" w:fontKey="{8663E737-9AC6-4308-8C53-6169E7232B7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FF8E2F2A-D230-4D52-8D50-5502C1DE929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AD828B32-80B5-4BE6-9604-BC8833F948B6}"/>
    <w:embedBold r:id="rId9" w:fontKey="{161E33B5-7CA1-4362-AA9A-FEEFB1C652E0}"/>
    <w:embedItalic r:id="rId10" w:fontKey="{A2581EB3-8735-4902-874D-17E6D88C315D}"/>
    <w:embedBoldItalic r:id="rId11" w:fontKey="{CA075840-FFCB-4827-B7AA-836FDBDF569C}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  <w:embedRegular r:id="rId12" w:fontKey="{B4A57A7B-A19F-4881-B73A-5B20966A5A69}"/>
    <w:embedItalic r:id="rId13" w:fontKey="{F9B8F189-0ABB-4BB6-B48B-B3700CEE6AF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37AD3" w14:textId="77777777" w:rsidR="00B55BAD" w:rsidRDefault="00B55BA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61DBA6C0" w14:textId="77777777" w:rsidR="00B55BA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Apple Chancery" w:eastAsia="Apple Chancery" w:hAnsi="Apple Chancery" w:cs="Apple Chancery"/>
        <w:color w:val="000000"/>
        <w:sz w:val="20"/>
        <w:szCs w:val="20"/>
      </w:rPr>
    </w:pPr>
    <w:r>
      <w:rPr>
        <w:rFonts w:ascii="Apple Chancery" w:eastAsia="Apple Chancery" w:hAnsi="Apple Chancery" w:cs="Apple Chancery"/>
        <w:color w:val="000000"/>
        <w:sz w:val="20"/>
        <w:szCs w:val="20"/>
      </w:rPr>
      <w:t>Progetto finanziato con i “</w:t>
    </w:r>
    <w:r>
      <w:rPr>
        <w:rFonts w:ascii="Apple Chancery" w:eastAsia="Apple Chancery" w:hAnsi="Apple Chancery" w:cs="Apple Chancery"/>
        <w:i/>
        <w:iCs/>
        <w:color w:val="000000"/>
        <w:sz w:val="20"/>
        <w:szCs w:val="20"/>
      </w:rPr>
      <w:t xml:space="preserve">Fondi del Piano Nazionale Cinema per la Scuola </w:t>
    </w:r>
    <w:proofErr w:type="spellStart"/>
    <w:r>
      <w:rPr>
        <w:rFonts w:ascii="Apple Chancery" w:eastAsia="Apple Chancery" w:hAnsi="Apple Chancery" w:cs="Apple Chancery"/>
        <w:i/>
        <w:iCs/>
        <w:color w:val="000000"/>
        <w:sz w:val="20"/>
        <w:szCs w:val="20"/>
      </w:rPr>
      <w:t>MiC</w:t>
    </w:r>
    <w:proofErr w:type="spellEnd"/>
    <w:r>
      <w:rPr>
        <w:rFonts w:ascii="Apple Chancery" w:eastAsia="Apple Chancery" w:hAnsi="Apple Chancery" w:cs="Apple Chancery"/>
        <w:i/>
        <w:iCs/>
        <w:color w:val="000000"/>
        <w:sz w:val="20"/>
        <w:szCs w:val="20"/>
      </w:rPr>
      <w:t>-MIM 2024_azione A</w:t>
    </w:r>
    <w:r>
      <w:rPr>
        <w:rFonts w:ascii="Apple Chancery" w:eastAsia="Apple Chancery" w:hAnsi="Apple Chancery" w:cs="Apple Chancery"/>
        <w:color w:val="000000"/>
        <w:sz w:val="20"/>
        <w:szCs w:val="20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0827F" w14:textId="77777777" w:rsidR="009B26E6" w:rsidRDefault="009B26E6">
      <w:pPr>
        <w:spacing w:after="0" w:line="240" w:lineRule="auto"/>
      </w:pPr>
      <w:r>
        <w:separator/>
      </w:r>
    </w:p>
  </w:footnote>
  <w:footnote w:type="continuationSeparator" w:id="0">
    <w:p w14:paraId="4A7C2B09" w14:textId="77777777" w:rsidR="009B26E6" w:rsidRDefault="009B2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FC50F" w14:textId="77777777" w:rsidR="00B55BAD" w:rsidRDefault="00B55BAD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Calibri" w:eastAsia="Calibri" w:hAnsi="Calibri" w:cs="Calibri"/>
        <w:sz w:val="24"/>
        <w:szCs w:val="24"/>
      </w:rPr>
    </w:pPr>
  </w:p>
  <w:tbl>
    <w:tblPr>
      <w:tblStyle w:val="a"/>
      <w:tblW w:w="9629" w:type="dxa"/>
      <w:tblInd w:w="0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Layout w:type="fixed"/>
      <w:tblLook w:val="0400" w:firstRow="0" w:lastRow="0" w:firstColumn="0" w:lastColumn="0" w:noHBand="0" w:noVBand="1"/>
    </w:tblPr>
    <w:tblGrid>
      <w:gridCol w:w="3716"/>
      <w:gridCol w:w="1657"/>
      <w:gridCol w:w="2481"/>
      <w:gridCol w:w="1775"/>
    </w:tblGrid>
    <w:tr w:rsidR="00B55BAD" w14:paraId="38EE250F" w14:textId="77777777">
      <w:trPr>
        <w:trHeight w:val="1550"/>
      </w:trPr>
      <w:tc>
        <w:tcPr>
          <w:tcW w:w="3716" w:type="dxa"/>
        </w:tcPr>
        <w:p w14:paraId="59979CCD" w14:textId="77777777" w:rsidR="00B55BAD" w:rsidRDefault="00000000">
          <w:pPr>
            <w:widowControl w:val="0"/>
            <w:rPr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1E532F58" wp14:editId="784C068D">
                <wp:extent cx="2261870" cy="829310"/>
                <wp:effectExtent l="0" t="0" r="0" b="0"/>
                <wp:docPr id="2114273192" name="image3.png" descr="Immagine che contiene testo, logo, Elementi grafici, Carattere&#10;&#10;Il contenuto generato dall'IA potrebbe non essere corretto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 descr="Immagine che contiene testo, logo, Elementi grafici, Carattere&#10;&#10;Il contenuto generato dall'IA potrebbe non essere corretto.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1870" cy="8293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7" w:type="dxa"/>
        </w:tcPr>
        <w:p w14:paraId="286741D6" w14:textId="77777777" w:rsidR="00B55BAD" w:rsidRDefault="00000000">
          <w:pPr>
            <w:widowControl w:val="0"/>
            <w:rPr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17A454C9" wp14:editId="16556123">
                <wp:extent cx="933450" cy="933450"/>
                <wp:effectExtent l="0" t="0" r="0" b="0"/>
                <wp:docPr id="2114273194" name="image4.png" descr="Immagine che contiene testo, Carattere, simbolo, Elementi grafici&#10;&#10;Il contenuto generato dall'IA potrebbe non essere corretto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 descr="Immagine che contiene testo, Carattere, simbolo, Elementi grafici&#10;&#10;Il contenuto generato dall'IA potrebbe non essere corretto.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81" w:type="dxa"/>
        </w:tcPr>
        <w:p w14:paraId="1C556EA9" w14:textId="77777777" w:rsidR="00B55BAD" w:rsidRDefault="00B55BAD">
          <w:pPr>
            <w:widowControl w:val="0"/>
            <w:rPr>
              <w:sz w:val="22"/>
              <w:szCs w:val="22"/>
            </w:rPr>
          </w:pPr>
        </w:p>
        <w:p w14:paraId="1482FA8D" w14:textId="77777777" w:rsidR="00B55BAD" w:rsidRDefault="00B55BAD">
          <w:pPr>
            <w:rPr>
              <w:sz w:val="22"/>
              <w:szCs w:val="22"/>
            </w:rPr>
          </w:pPr>
        </w:p>
        <w:p w14:paraId="7FD2ACB0" w14:textId="77777777" w:rsidR="00B55BAD" w:rsidRDefault="00000000">
          <w:pPr>
            <w:jc w:val="center"/>
            <w:rPr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647C4571" wp14:editId="0E80F611">
                <wp:extent cx="1463040" cy="469265"/>
                <wp:effectExtent l="0" t="0" r="0" b="0"/>
                <wp:docPr id="2114273193" name="image2.png" descr="Immagine che contiene Carattere, Elementi grafici, grafica, testo&#10;&#10;Il contenuto generato dall'IA potrebbe non essere corretto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Immagine che contiene Carattere, Elementi grafici, grafica, testo&#10;&#10;Il contenuto generato dall'IA potrebbe non essere corretto.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3040" cy="4692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75" w:type="dxa"/>
        </w:tcPr>
        <w:p w14:paraId="5037E85A" w14:textId="77777777" w:rsidR="00B55BAD" w:rsidRDefault="00000000">
          <w:pPr>
            <w:widowControl w:val="0"/>
            <w:rPr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046CA0E1" wp14:editId="56647BC7">
                <wp:simplePos x="0" y="0"/>
                <wp:positionH relativeFrom="column">
                  <wp:posOffset>1906</wp:posOffset>
                </wp:positionH>
                <wp:positionV relativeFrom="paragraph">
                  <wp:posOffset>143510</wp:posOffset>
                </wp:positionV>
                <wp:extent cx="1009650" cy="686435"/>
                <wp:effectExtent l="0" t="0" r="0" b="0"/>
                <wp:wrapTopAndBottom distT="0" distB="0"/>
                <wp:docPr id="2114273191" name="image1.png" descr="Immagine che contiene stella, blu, Blu elettrico, Blu intenso&#10;&#10;Il contenuto generato dall'IA potrebbe non essere corretto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Immagine che contiene stella, blu, Blu elettrico, Blu intenso&#10;&#10;Il contenuto generato dall'IA potrebbe non essere corretto.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0" cy="6864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0BD9ADD3" w14:textId="77777777" w:rsidR="00B55BAD" w:rsidRDefault="00000000">
          <w:pPr>
            <w:widowControl w:val="0"/>
            <w:rPr>
              <w:sz w:val="22"/>
              <w:szCs w:val="22"/>
            </w:rPr>
          </w:pPr>
          <w:r>
            <w:rPr>
              <w:sz w:val="22"/>
              <w:szCs w:val="22"/>
            </w:rPr>
            <w:t>Unione Europea</w:t>
          </w:r>
        </w:p>
      </w:tc>
    </w:tr>
  </w:tbl>
  <w:p w14:paraId="23108D23" w14:textId="77777777" w:rsidR="00B55BAD" w:rsidRDefault="00B55BA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913E2"/>
    <w:multiLevelType w:val="multilevel"/>
    <w:tmpl w:val="3F785040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</w:abstractNum>
  <w:num w:numId="1" w16cid:durableId="1066223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BAD"/>
    <w:rsid w:val="001A3228"/>
    <w:rsid w:val="004A5FFB"/>
    <w:rsid w:val="0090510E"/>
    <w:rsid w:val="009B26E6"/>
    <w:rsid w:val="00B55BAD"/>
    <w:rsid w:val="00C576CB"/>
    <w:rsid w:val="00C8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4095"/>
  <w15:docId w15:val="{395BB126-2662-4784-B287-5F1D315B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A00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A00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A00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A00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A00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A00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A00C7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A00C7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A00C7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00C7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00C7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00C77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A00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A00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A00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00C77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A00C7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00C77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A00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00C7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00C7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link w:val="IntestazioneCarattere"/>
    <w:uiPriority w:val="99"/>
    <w:unhideWhenUsed/>
    <w:rsid w:val="00A00C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0C77"/>
  </w:style>
  <w:style w:type="paragraph" w:styleId="Pidipagina">
    <w:name w:val="footer"/>
    <w:link w:val="PidipaginaCarattere"/>
    <w:uiPriority w:val="99"/>
    <w:unhideWhenUsed/>
    <w:rsid w:val="00A00C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0C77"/>
  </w:style>
  <w:style w:type="table" w:styleId="Grigliatabella">
    <w:name w:val="Table Grid"/>
    <w:basedOn w:val="Tabellanormale"/>
    <w:uiPriority w:val="39"/>
    <w:rsid w:val="00A00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nhideWhenUsed/>
    <w:rsid w:val="00CC29D1"/>
    <w:rPr>
      <w:color w:val="0000FF"/>
      <w:u w:val="single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576C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issernestoascione.edu.i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issernestoascione.edu.it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Jas0PGzXtfNAFDQ2a5kZWzAs5Q==">CgMxLjA4AHIhMTlpMmpYZV9TVkJacWZCd0FaRGo3WUZxZ1N4V1czV1lK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Giovanni Crociata</cp:lastModifiedBy>
  <cp:revision>5</cp:revision>
  <dcterms:created xsi:type="dcterms:W3CDTF">2026-02-27T12:10:00Z</dcterms:created>
  <dcterms:modified xsi:type="dcterms:W3CDTF">2026-02-27T12:29:00Z</dcterms:modified>
</cp:coreProperties>
</file>