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2DE604F" w14:textId="77777777" w:rsidR="00856D6D" w:rsidRDefault="00856D6D" w:rsidP="00560506">
      <w:pPr>
        <w:jc w:val="right"/>
        <w:rPr>
          <w:b/>
        </w:rPr>
      </w:pPr>
    </w:p>
    <w:p w14:paraId="1821842E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6EF6EDAF" w14:textId="77777777" w:rsidR="00562613" w:rsidRDefault="00562613" w:rsidP="00562613">
      <w:pPr>
        <w:jc w:val="right"/>
        <w:rPr>
          <w:b/>
        </w:rPr>
      </w:pPr>
    </w:p>
    <w:p w14:paraId="58D88524" w14:textId="77777777" w:rsidR="00856D6D" w:rsidRDefault="00856D6D" w:rsidP="00562613">
      <w:pPr>
        <w:jc w:val="right"/>
        <w:rPr>
          <w:b/>
        </w:rPr>
      </w:pPr>
    </w:p>
    <w:p w14:paraId="0578AB45" w14:textId="77777777" w:rsidR="00856D6D" w:rsidRDefault="00856D6D" w:rsidP="00562613">
      <w:pPr>
        <w:jc w:val="right"/>
        <w:rPr>
          <w:b/>
        </w:rPr>
      </w:pPr>
    </w:p>
    <w:p w14:paraId="014F2CD8" w14:textId="77777777" w:rsidR="00856D6D" w:rsidRDefault="00856D6D" w:rsidP="00562613">
      <w:pPr>
        <w:jc w:val="right"/>
        <w:rPr>
          <w:b/>
        </w:rPr>
      </w:pPr>
    </w:p>
    <w:p w14:paraId="5578057A" w14:textId="77777777" w:rsidR="00856D6D" w:rsidRDefault="00856D6D" w:rsidP="00562613">
      <w:pPr>
        <w:jc w:val="right"/>
        <w:rPr>
          <w:b/>
        </w:rPr>
      </w:pPr>
    </w:p>
    <w:p w14:paraId="0956E0E9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64FF0097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4EDB9C9B" w14:textId="77777777" w:rsidR="00BF3573" w:rsidRDefault="00BF3573" w:rsidP="00BF3573">
      <w:pPr>
        <w:jc w:val="right"/>
        <w:rPr>
          <w:rFonts w:eastAsia="Calibri"/>
          <w:b/>
          <w:lang w:eastAsia="en-US"/>
        </w:rPr>
      </w:pPr>
    </w:p>
    <w:p w14:paraId="5A13C0E5" w14:textId="77777777" w:rsidR="00BF3573" w:rsidRPr="00843136" w:rsidRDefault="00BF3573" w:rsidP="00BF3573">
      <w:pPr>
        <w:jc w:val="right"/>
        <w:rPr>
          <w:rFonts w:eastAsia="Calibri"/>
          <w:b/>
          <w:lang w:eastAsia="en-US"/>
        </w:rPr>
      </w:pPr>
    </w:p>
    <w:p w14:paraId="42DC022F" w14:textId="77777777" w:rsidR="00BF3573" w:rsidRDefault="00BF3573" w:rsidP="00BF3573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0ABE5D46" w14:textId="34392F63" w:rsidR="002F1040" w:rsidRDefault="00BF3573" w:rsidP="00BF3573">
      <w:pPr>
        <w:jc w:val="both"/>
      </w:pPr>
      <w:r w:rsidRPr="00764C97">
        <w:rPr>
          <w:b/>
        </w:rPr>
        <w:t>Domanda di partecipazione all’</w:t>
      </w:r>
      <w:r w:rsidRPr="00764C97">
        <w:rPr>
          <w:rFonts w:cstheme="minorHAnsi"/>
          <w:b/>
          <w:bCs/>
        </w:rPr>
        <w:t>Avviso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>di incarichi individuali aventi</w:t>
      </w:r>
      <w:r w:rsidRPr="009C5FA8">
        <w:rPr>
          <w:rFonts w:eastAsia="Calibri" w:cstheme="minorHAnsi"/>
          <w:b/>
          <w:bCs/>
        </w:rPr>
        <w:t xml:space="preserve"> </w:t>
      </w:r>
      <w:r w:rsidRPr="008A1CB1">
        <w:rPr>
          <w:rFonts w:eastAsia="Calibri" w:cstheme="minorHAnsi"/>
          <w:b/>
          <w:bCs/>
        </w:rPr>
        <w:t>ad oggetto “</w:t>
      </w:r>
      <w:r w:rsidR="00114493" w:rsidRPr="008A1CB1">
        <w:rPr>
          <w:rFonts w:eastAsiaTheme="minorHAnsi"/>
          <w:b/>
        </w:rPr>
        <w:t>Percorsi di orientamento</w:t>
      </w:r>
      <w:r w:rsidR="00114493" w:rsidRPr="008A1CB1">
        <w:rPr>
          <w:rFonts w:eastAsia="Calibri" w:cstheme="minorHAnsi"/>
          <w:b/>
          <w:bCs/>
        </w:rPr>
        <w:t xml:space="preserve"> con il coinvolgimento delle famiglie</w:t>
      </w:r>
      <w:r w:rsidRPr="008A1CB1">
        <w:rPr>
          <w:rFonts w:eastAsia="Calibri" w:cstheme="minorHAnsi"/>
          <w:b/>
          <w:bCs/>
        </w:rPr>
        <w:t>”</w:t>
      </w:r>
      <w:r w:rsidR="00BC46A8">
        <w:rPr>
          <w:rFonts w:eastAsia="Calibri" w:cstheme="minorHAnsi"/>
          <w:b/>
          <w:bCs/>
        </w:rPr>
        <w:t xml:space="preserve"> </w:t>
      </w:r>
      <w:r w:rsidR="00BC46A8" w:rsidRPr="00B24B6E">
        <w:rPr>
          <w:rFonts w:eastAsia="Calibri" w:cstheme="minorHAnsi"/>
          <w:b/>
          <w:bCs/>
        </w:rPr>
        <w:t>ATT-1087</w:t>
      </w:r>
    </w:p>
    <w:p w14:paraId="44A21047" w14:textId="77777777" w:rsidR="002F1040" w:rsidRDefault="002F1040" w:rsidP="002F1040">
      <w:pPr>
        <w:jc w:val="both"/>
        <w:rPr>
          <w:rFonts w:eastAsia="Calibri"/>
          <w:spacing w:val="1"/>
          <w:lang w:eastAsia="en-US"/>
        </w:rPr>
      </w:pPr>
      <w:r>
        <w:rPr>
          <w:rFonts w:eastAsia="Calibri"/>
          <w:lang w:eastAsia="en-US"/>
        </w:rPr>
        <w:t>Piano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Nazionale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di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Ripresa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e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Resilienza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-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Missione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4: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Istruzione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e</w:t>
      </w:r>
      <w:r>
        <w:rPr>
          <w:rFonts w:eastAsia="Calibri"/>
          <w:spacing w:val="1"/>
          <w:lang w:eastAsia="en-US"/>
        </w:rPr>
        <w:t xml:space="preserve"> </w:t>
      </w:r>
      <w:r>
        <w:rPr>
          <w:rFonts w:eastAsia="Calibri"/>
          <w:lang w:eastAsia="en-US"/>
        </w:rPr>
        <w:t>Ricerca</w:t>
      </w:r>
    </w:p>
    <w:p w14:paraId="18574312" w14:textId="77777777" w:rsidR="002F1040" w:rsidRDefault="002F1040" w:rsidP="002F1040">
      <w:pPr>
        <w:spacing w:line="276" w:lineRule="auto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 xml:space="preserve">Componente 1 – Potenziamento dell’offerta dei servizi di istruzione: dagli asili nido alle Università </w:t>
      </w:r>
    </w:p>
    <w:p w14:paraId="66B4C3C2" w14:textId="77777777" w:rsidR="002F1040" w:rsidRDefault="002F1040" w:rsidP="002F1040">
      <w:pPr>
        <w:spacing w:line="276" w:lineRule="auto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3FC6C87C" w14:textId="77777777" w:rsidR="002F1040" w:rsidRDefault="002F1040" w:rsidP="002F1040">
      <w:pPr>
        <w:spacing w:line="276" w:lineRule="auto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 xml:space="preserve">Interventi di tutoraggio e formazione per la riduzione dei divari negli apprendimenti e il contrasto alla dispersione scolastica </w:t>
      </w:r>
    </w:p>
    <w:p w14:paraId="4806232D" w14:textId="77777777" w:rsidR="002F1040" w:rsidRDefault="002F1040" w:rsidP="002F1040">
      <w:pPr>
        <w:spacing w:line="276" w:lineRule="auto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 xml:space="preserve">(D.M. 2 febbraio 2024, n. 19) </w:t>
      </w:r>
    </w:p>
    <w:p w14:paraId="2E803EEE" w14:textId="77777777" w:rsidR="002F1040" w:rsidRDefault="002F1040" w:rsidP="002F1040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>Titolo: Riduzione dei divari</w:t>
      </w:r>
    </w:p>
    <w:p w14:paraId="08FAF22D" w14:textId="77777777" w:rsidR="002F1040" w:rsidRDefault="002F1040" w:rsidP="002F1040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>CNP: M4C1I1.4-2024-1322-P-54015</w:t>
      </w:r>
    </w:p>
    <w:p w14:paraId="1E29674A" w14:textId="77777777" w:rsidR="002F1040" w:rsidRDefault="002F1040" w:rsidP="002F1040">
      <w:pPr>
        <w:spacing w:line="276" w:lineRule="auto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>CUP: J74D21001020006</w:t>
      </w: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E9007E">
      <w:pPr>
        <w:pStyle w:val="Paragrafoelenco"/>
        <w:ind w:left="480"/>
        <w:jc w:val="center"/>
        <w:rPr>
          <w:b/>
          <w:bCs/>
        </w:rPr>
      </w:pPr>
    </w:p>
    <w:p w14:paraId="5B4ADB4A" w14:textId="77777777" w:rsidR="00E9007E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E9007E">
      <w:pPr>
        <w:tabs>
          <w:tab w:val="left" w:pos="2584"/>
        </w:tabs>
        <w:spacing w:before="120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885" w:type="dxa"/>
        <w:jc w:val="center"/>
        <w:tblLayout w:type="fixed"/>
        <w:tblLook w:val="04A0" w:firstRow="1" w:lastRow="0" w:firstColumn="1" w:lastColumn="0" w:noHBand="0" w:noVBand="1"/>
      </w:tblPr>
      <w:tblGrid>
        <w:gridCol w:w="2431"/>
        <w:gridCol w:w="7454"/>
      </w:tblGrid>
      <w:tr w:rsidR="00E9007E" w14:paraId="6FF7C296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3C7296">
        <w:trPr>
          <w:trHeight w:val="57"/>
          <w:jc w:val="center"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13717D">
            <w:pPr>
              <w:widowControl w:val="0"/>
              <w:spacing w:before="120" w:after="120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p w14:paraId="4BB2E035" w14:textId="77777777" w:rsidR="00AE1591" w:rsidRDefault="00AE1591" w:rsidP="00AE1591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  <w:sz w:val="22"/>
          <w:szCs w:val="22"/>
        </w:rPr>
        <w:t>Avviso prot. n. ……………….. del …………………..  ,</w:t>
      </w:r>
    </w:p>
    <w:p w14:paraId="28502507" w14:textId="77777777" w:rsidR="00AE1591" w:rsidRDefault="00AE1591" w:rsidP="00AE1591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>
        <w:rPr>
          <w:b/>
          <w:color w:val="000000"/>
          <w:u w:val="single"/>
        </w:rPr>
        <w:t>dichiara</w:t>
      </w:r>
      <w:r>
        <w:rPr>
          <w:color w:val="000000"/>
        </w:rPr>
        <w:t xml:space="preserve"> di essere in possesso dei seguenti titoli specifici oggetto di valutazione:</w:t>
      </w:r>
    </w:p>
    <w:p w14:paraId="5AEC1FF8" w14:textId="77777777" w:rsidR="00E9007E" w:rsidRDefault="00E9007E" w:rsidP="00E9007E">
      <w:pPr>
        <w:spacing w:before="120" w:after="120" w:line="276" w:lineRule="auto"/>
        <w:jc w:val="both"/>
        <w:rPr>
          <w:color w:val="000000"/>
        </w:rPr>
      </w:pPr>
    </w:p>
    <w:p w14:paraId="7AAF4B54" w14:textId="77777777" w:rsidR="002E5693" w:rsidRDefault="002E5693" w:rsidP="00E9007E">
      <w:pPr>
        <w:spacing w:before="120" w:after="120" w:line="276" w:lineRule="auto"/>
        <w:jc w:val="both"/>
        <w:rPr>
          <w:color w:val="000000"/>
        </w:rPr>
      </w:pPr>
    </w:p>
    <w:tbl>
      <w:tblPr>
        <w:tblW w:w="96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1276"/>
        <w:gridCol w:w="1275"/>
        <w:gridCol w:w="1418"/>
        <w:gridCol w:w="1417"/>
      </w:tblGrid>
      <w:tr w:rsidR="008A1CB1" w:rsidRPr="008A1CB1" w14:paraId="0E8C217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2EF13E" w14:textId="77777777" w:rsidR="00A17D1E" w:rsidRPr="008A1CB1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8A1CB1">
              <w:rPr>
                <w:b/>
                <w:sz w:val="22"/>
                <w:szCs w:val="20"/>
              </w:rPr>
              <w:lastRenderedPageBreak/>
              <w:t xml:space="preserve">TITOLI FORMATIVI E SCIENTIFICI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9B8A1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punteggio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E1EA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9749" w14:textId="77777777" w:rsidR="00A17D1E" w:rsidRPr="008A1CB1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8A1CB1">
              <w:rPr>
                <w:b/>
                <w:sz w:val="18"/>
                <w:szCs w:val="18"/>
              </w:rPr>
              <w:t>VALUTAZIONE A CURA DEL CANDIDATO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BE15" w14:textId="77777777" w:rsidR="00A17D1E" w:rsidRPr="008A1CB1" w:rsidRDefault="00A17D1E" w:rsidP="0076543E">
            <w:pPr>
              <w:spacing w:before="120" w:after="120" w:line="276" w:lineRule="auto"/>
              <w:rPr>
                <w:rFonts w:eastAsiaTheme="minorHAnsi"/>
                <w:b/>
                <w:sz w:val="18"/>
                <w:szCs w:val="18"/>
              </w:rPr>
            </w:pPr>
            <w:r w:rsidRPr="008A1CB1">
              <w:rPr>
                <w:b/>
                <w:sz w:val="18"/>
                <w:szCs w:val="18"/>
              </w:rPr>
              <w:t>VALUTAZIONE A CURA DELLA COMMISSIONE</w:t>
            </w:r>
          </w:p>
        </w:tc>
      </w:tr>
      <w:tr w:rsidR="00216FC6" w:rsidRPr="008A1CB1" w14:paraId="1DF6E42F" w14:textId="77777777" w:rsidTr="0035267A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DADE6" w14:textId="26CED3C0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</w:t>
            </w:r>
            <w:r w:rsidRPr="00C76DAC">
              <w:rPr>
                <w:sz w:val="22"/>
                <w:szCs w:val="20"/>
              </w:rPr>
              <w:t>nzianità iscrizione</w:t>
            </w:r>
            <w:r>
              <w:rPr>
                <w:sz w:val="22"/>
                <w:szCs w:val="20"/>
              </w:rPr>
              <w:t xml:space="preserve"> in corso</w:t>
            </w:r>
            <w:r w:rsidRPr="00C76DAC">
              <w:rPr>
                <w:sz w:val="22"/>
                <w:szCs w:val="20"/>
              </w:rPr>
              <w:t xml:space="preserve"> albo (minimo 3 anni)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352334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Prerequisito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42C7" w14:textId="67009BD5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2B1AC" w14:textId="1D673AA9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</w:tr>
      <w:tr w:rsidR="00216FC6" w:rsidRPr="008A1CB1" w14:paraId="01FF1283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9CAA9B" w14:textId="3C2C95DE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Triennale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49B361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37D7C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171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BC42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753524D2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5D999" w14:textId="25AFE318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Magistrale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98A4B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B2336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786E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513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137F27C2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29436" w14:textId="2E73133C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Laurea vecchio ordinamento in psicologia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CA247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A3C49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82BB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FAFB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3EB6C567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24F647" w14:textId="4B1A1C7B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Dottorato di Ricerca in psicologia (con tesi realizzata nell'ambito generale della psicologia scolastica)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8A921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D3EB0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CEC2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D19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054F935D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FDADC" w14:textId="3C62A9F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 xml:space="preserve">Master universitari </w:t>
            </w:r>
            <w:r w:rsidRPr="00010476">
              <w:rPr>
                <w:sz w:val="22"/>
                <w:szCs w:val="20"/>
              </w:rPr>
              <w:t xml:space="preserve">di primo e/o secondo livello </w:t>
            </w:r>
            <w:r w:rsidRPr="00C76DAC">
              <w:rPr>
                <w:sz w:val="22"/>
                <w:szCs w:val="20"/>
              </w:rPr>
              <w:t>nell'ambito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3BE69D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AF3D2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9082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C789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3AC5CE3F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4F9ED" w14:textId="385E22D4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Corsi di formazione presso enti pubblici o privati inerenti l'ambito generale della psicologia scolastica (minimo 500 ore)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84E7DB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FC6B9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A550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C83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812CD9" w:rsidRPr="00812CD9" w14:paraId="1FB3301F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862CDD" w14:textId="352805C8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 xml:space="preserve">Specializzazione in psicoterapia </w:t>
            </w:r>
            <w:r w:rsidRPr="00812CD9">
              <w:rPr>
                <w:sz w:val="22"/>
                <w:szCs w:val="20"/>
                <w:vertAlign w:val="superscript"/>
              </w:rPr>
              <w:t>(1)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3FC4B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29334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014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2654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812CD9" w:rsidRPr="00812CD9" w14:paraId="3543044B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C6D8BC" w14:textId="5B7289CB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 xml:space="preserve">Specializzazione in psicoterapia familiare </w:t>
            </w:r>
            <w:r w:rsidRPr="00812CD9">
              <w:rPr>
                <w:sz w:val="22"/>
                <w:szCs w:val="20"/>
                <w:vertAlign w:val="superscript"/>
              </w:rPr>
              <w:t>(1)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7572F9" w14:textId="31229194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889A8" w14:textId="16379DD4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BA5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5C12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812CD9" w:rsidRPr="00812CD9" w14:paraId="7A50EA14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9D34E" w14:textId="7BF4CE16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Pubblicazioni scientifiche inerenti l'ambito generale della psicologia scolastica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C1A1A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204DA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  <w:r w:rsidRPr="00812CD9">
              <w:rPr>
                <w:sz w:val="22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FBE3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F208" w14:textId="77777777" w:rsidR="00216FC6" w:rsidRPr="00812CD9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115F4E2B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104EB" w14:textId="4BFA9E2B" w:rsidR="00216FC6" w:rsidRPr="008A1CB1" w:rsidRDefault="00216FC6" w:rsidP="00216FC6">
            <w:pPr>
              <w:rPr>
                <w:sz w:val="22"/>
                <w:szCs w:val="20"/>
              </w:rPr>
            </w:pPr>
            <w:r w:rsidRPr="00010476">
              <w:rPr>
                <w:sz w:val="22"/>
                <w:szCs w:val="20"/>
                <w:vertAlign w:val="superscript"/>
              </w:rPr>
              <w:t>(1)</w:t>
            </w:r>
            <w:r w:rsidRPr="00216FC6">
              <w:rPr>
                <w:sz w:val="20"/>
                <w:szCs w:val="20"/>
              </w:rPr>
              <w:t>Dovrà essere valorizzato solo il punteggio maggiore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966465" w14:textId="1B568731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Totale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09632F0" w14:textId="4947844C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2CD62A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7C20CCD7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8A1CB1" w:rsidRPr="008A1CB1" w14:paraId="5DB49417" w14:textId="77777777" w:rsidTr="00216FC6">
        <w:trPr>
          <w:trHeight w:val="65"/>
        </w:trPr>
        <w:tc>
          <w:tcPr>
            <w:tcW w:w="4298" w:type="dxa"/>
            <w:tcBorders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6770E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6" w:type="dxa"/>
            <w:tcBorders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206BC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vAlign w:val="bottom"/>
          </w:tcPr>
          <w:p w14:paraId="37D95268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3B4037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</w:tcPr>
          <w:p w14:paraId="271B4F0E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</w:p>
        </w:tc>
      </w:tr>
      <w:tr w:rsidR="008A1CB1" w:rsidRPr="008A1CB1" w14:paraId="3F6A77D5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2258C" w14:textId="77777777" w:rsidR="00A17D1E" w:rsidRPr="008A1CB1" w:rsidRDefault="00A17D1E" w:rsidP="0076543E">
            <w:pPr>
              <w:jc w:val="center"/>
              <w:rPr>
                <w:b/>
                <w:sz w:val="22"/>
                <w:szCs w:val="20"/>
              </w:rPr>
            </w:pPr>
            <w:r w:rsidRPr="008A1CB1">
              <w:rPr>
                <w:b/>
                <w:sz w:val="22"/>
                <w:szCs w:val="20"/>
              </w:rPr>
              <w:t xml:space="preserve">TITOLI PROFESSIONALI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75AFB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punteggio per ogni titolo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A110C" w14:textId="77777777" w:rsidR="00A17D1E" w:rsidRPr="008A1CB1" w:rsidRDefault="00A17D1E" w:rsidP="0076543E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C63D" w14:textId="57440E52" w:rsidR="00A17D1E" w:rsidRPr="008A1CB1" w:rsidRDefault="00216FC6" w:rsidP="0076543E">
            <w:pPr>
              <w:jc w:val="center"/>
              <w:rPr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92" w14:textId="68E652BA" w:rsidR="00A17D1E" w:rsidRPr="008A1CB1" w:rsidRDefault="00216FC6" w:rsidP="0076543E">
            <w:pPr>
              <w:jc w:val="center"/>
              <w:rPr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</w:tr>
      <w:tr w:rsidR="00216FC6" w:rsidRPr="008A1CB1" w14:paraId="57FAF4E1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40084" w14:textId="63EE2919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010476">
              <w:rPr>
                <w:sz w:val="22"/>
                <w:szCs w:val="20"/>
              </w:rPr>
              <w:t xml:space="preserve">Sportello d'ascolto per genitori documentati </w:t>
            </w:r>
            <w:r w:rsidRPr="00C76DAC">
              <w:rPr>
                <w:sz w:val="22"/>
                <w:szCs w:val="20"/>
              </w:rPr>
              <w:t>e retribuiti (per ogni anno scolastico,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14B57F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3B88E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FD40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35AD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4AAD61AA" w14:textId="77777777" w:rsidTr="0076543E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13D12" w14:textId="4A2CBFD6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 xml:space="preserve">Ruolo documentato e retribuito di </w:t>
            </w:r>
            <w:r w:rsidRPr="00010476">
              <w:rPr>
                <w:sz w:val="22"/>
                <w:szCs w:val="20"/>
              </w:rPr>
              <w:t xml:space="preserve">Assistente all'autonomia e alla comunicazione </w:t>
            </w:r>
            <w:r w:rsidRPr="00C76DAC">
              <w:rPr>
                <w:sz w:val="22"/>
                <w:szCs w:val="20"/>
              </w:rPr>
              <w:t>(per ogni anno scolastico indipendentemente dal numero di scuole in cui si opera)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0B381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33F26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3BC4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B96E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7C8D1177" w14:textId="77777777" w:rsidTr="00216FC6">
        <w:trPr>
          <w:trHeight w:val="389"/>
        </w:trPr>
        <w:tc>
          <w:tcPr>
            <w:tcW w:w="429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889324" w14:textId="6A0E97BC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 xml:space="preserve">Ruolo come </w:t>
            </w:r>
            <w:r w:rsidRPr="00010476">
              <w:rPr>
                <w:sz w:val="22"/>
                <w:szCs w:val="20"/>
              </w:rPr>
              <w:t xml:space="preserve">formatore/conduttore di laboratori per personale scolastico </w:t>
            </w:r>
            <w:r w:rsidRPr="00C76DAC">
              <w:rPr>
                <w:sz w:val="22"/>
                <w:szCs w:val="20"/>
              </w:rPr>
              <w:t>(minimo 30 ore per ogni esperienza documentata e retribuita)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81CADC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01A49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3D7C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8528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216FC6" w:rsidRPr="008A1CB1" w14:paraId="615C887D" w14:textId="77777777" w:rsidTr="00216FC6">
        <w:trPr>
          <w:trHeight w:val="389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E3FC70" w14:textId="44E680B6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010476">
              <w:rPr>
                <w:sz w:val="22"/>
                <w:szCs w:val="20"/>
              </w:rPr>
              <w:t xml:space="preserve">Ruolo come formatore/conduttore di laboratori per famiglie </w:t>
            </w:r>
            <w:r w:rsidRPr="00C76DAC">
              <w:rPr>
                <w:sz w:val="22"/>
                <w:szCs w:val="20"/>
              </w:rPr>
              <w:t>(minimo 30 ore per ogni esperienza documentata e retribuita)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8386B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931A4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  <w:r w:rsidRPr="008A1CB1">
              <w:rPr>
                <w:sz w:val="22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5971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F713" w14:textId="77777777" w:rsidR="00216FC6" w:rsidRPr="008A1CB1" w:rsidRDefault="00216FC6" w:rsidP="00216FC6">
            <w:pPr>
              <w:jc w:val="center"/>
              <w:rPr>
                <w:sz w:val="22"/>
                <w:szCs w:val="20"/>
              </w:rPr>
            </w:pPr>
          </w:p>
        </w:tc>
      </w:tr>
      <w:tr w:rsidR="008A1CB1" w:rsidRPr="00C3428A" w14:paraId="0C5D6F9D" w14:textId="77777777" w:rsidTr="00216FC6">
        <w:trPr>
          <w:trHeight w:val="389"/>
        </w:trPr>
        <w:tc>
          <w:tcPr>
            <w:tcW w:w="4298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C498EA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2AEDCC" w14:textId="126435BE" w:rsidR="008A1CB1" w:rsidRPr="00C3428A" w:rsidRDefault="00216FC6" w:rsidP="0076543E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Totale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0F18C12" w14:textId="56E71118" w:rsidR="008A1CB1" w:rsidRPr="00C3428A" w:rsidRDefault="00216FC6" w:rsidP="0076543E">
            <w:pPr>
              <w:jc w:val="center"/>
              <w:rPr>
                <w:color w:val="FF0000"/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D9743AA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0BA247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</w:tr>
      <w:tr w:rsidR="008A1CB1" w:rsidRPr="00C3428A" w14:paraId="348AB8B2" w14:textId="77777777" w:rsidTr="00216FC6">
        <w:trPr>
          <w:trHeight w:val="80"/>
        </w:trPr>
        <w:tc>
          <w:tcPr>
            <w:tcW w:w="4298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8F8A23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8B35215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7260C2B9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51B1DE9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5719EE" w14:textId="77777777" w:rsidR="008A1CB1" w:rsidRPr="00C3428A" w:rsidRDefault="008A1CB1" w:rsidP="0076543E">
            <w:pPr>
              <w:jc w:val="center"/>
              <w:rPr>
                <w:color w:val="FF0000"/>
                <w:sz w:val="22"/>
                <w:szCs w:val="20"/>
              </w:rPr>
            </w:pPr>
          </w:p>
        </w:tc>
      </w:tr>
      <w:tr w:rsidR="00216FC6" w:rsidRPr="00C3428A" w14:paraId="5C5FAE89" w14:textId="77777777" w:rsidTr="006C5B10">
        <w:trPr>
          <w:trHeight w:val="389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36610C" w14:textId="18077246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CE5D05">
              <w:rPr>
                <w:b/>
                <w:sz w:val="22"/>
                <w:szCs w:val="20"/>
              </w:rPr>
              <w:t>PROPOSTA PROGETTUALE (MAX 10 PUNTI)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35E585" w14:textId="2A261787" w:rsidR="00216FC6" w:rsidRPr="00C3428A" w:rsidRDefault="006C5B10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0930" w14:textId="70B7A40B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C76DAC">
              <w:rPr>
                <w:sz w:val="22"/>
                <w:szCs w:val="20"/>
              </w:rPr>
              <w:t>punteggio massimo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699B" w14:textId="6B2A0B31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19D3" w14:textId="46FC4731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</w:tr>
      <w:tr w:rsidR="00216FC6" w:rsidRPr="00C3428A" w14:paraId="57BC2F96" w14:textId="77777777" w:rsidTr="00216FC6">
        <w:trPr>
          <w:trHeight w:val="389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93BBE" w14:textId="697A8227" w:rsidR="00216FC6" w:rsidRPr="00CE5D05" w:rsidRDefault="00216FC6" w:rsidP="00216FC6">
            <w:pPr>
              <w:jc w:val="center"/>
              <w:rPr>
                <w:b/>
                <w:sz w:val="22"/>
                <w:szCs w:val="20"/>
              </w:rPr>
            </w:pPr>
            <w:r>
              <w:rPr>
                <w:sz w:val="22"/>
                <w:szCs w:val="20"/>
              </w:rPr>
              <w:t>Valutazione proposta progettuale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45E30F" w14:textId="1D24DC5A" w:rsidR="00216FC6" w:rsidRPr="00C3428A" w:rsidRDefault="006C5B10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73AA" w14:textId="1BE00B41" w:rsidR="00216FC6" w:rsidRPr="00C76DAC" w:rsidRDefault="00216FC6" w:rsidP="00216FC6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29F5" w14:textId="49C505CC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  <w:r w:rsidRPr="00216FC6">
              <w:rPr>
                <w:sz w:val="22"/>
                <w:szCs w:val="20"/>
              </w:rPr>
              <w:t>--------------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76BE" w14:textId="77777777" w:rsidR="00216FC6" w:rsidRPr="00C3428A" w:rsidRDefault="00216FC6" w:rsidP="00216FC6">
            <w:pPr>
              <w:jc w:val="center"/>
              <w:rPr>
                <w:color w:val="FF0000"/>
                <w:sz w:val="22"/>
                <w:szCs w:val="20"/>
              </w:rPr>
            </w:pPr>
          </w:p>
        </w:tc>
      </w:tr>
    </w:tbl>
    <w:p w14:paraId="271F6EC3" w14:textId="33136E82" w:rsidR="00A17D1E" w:rsidRDefault="00A17D1E" w:rsidP="0095647F">
      <w:pPr>
        <w:widowControl w:val="0"/>
        <w:autoSpaceDE w:val="0"/>
        <w:autoSpaceDN w:val="0"/>
        <w:spacing w:before="2"/>
        <w:jc w:val="both"/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6"/>
        <w:gridCol w:w="4814"/>
      </w:tblGrid>
      <w:tr w:rsidR="00216FC6" w:rsidRPr="00EF4BD3" w14:paraId="0A06ED36" w14:textId="77777777" w:rsidTr="00AD3AEE">
        <w:tc>
          <w:tcPr>
            <w:tcW w:w="3626" w:type="dxa"/>
            <w:hideMark/>
          </w:tcPr>
          <w:p w14:paraId="2A866F64" w14:textId="77777777" w:rsidR="00216FC6" w:rsidRPr="00EF4BD3" w:rsidRDefault="00216FC6" w:rsidP="00AD3AEE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026C2653" w14:textId="77777777" w:rsidR="00216FC6" w:rsidRPr="00EF4BD3" w:rsidRDefault="00216FC6" w:rsidP="00AD3AEE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216FC6" w:rsidRPr="00EF4BD3" w14:paraId="69A45C10" w14:textId="77777777" w:rsidTr="00AD3AEE">
        <w:tc>
          <w:tcPr>
            <w:tcW w:w="3626" w:type="dxa"/>
            <w:hideMark/>
          </w:tcPr>
          <w:p w14:paraId="46C6E6CB" w14:textId="77777777" w:rsidR="00216FC6" w:rsidRPr="00EF4BD3" w:rsidRDefault="00216FC6" w:rsidP="00AD3AEE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5790D0BA" w14:textId="77777777" w:rsidR="00216FC6" w:rsidRPr="00EF4BD3" w:rsidRDefault="00216FC6" w:rsidP="00AD3AEE">
            <w:pPr>
              <w:widowControl w:val="0"/>
              <w:adjustRightInd w:val="0"/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2E05AB39" w14:textId="77777777" w:rsidR="00216FC6" w:rsidRDefault="00216FC6" w:rsidP="0095647F">
      <w:pPr>
        <w:widowControl w:val="0"/>
        <w:autoSpaceDE w:val="0"/>
        <w:autoSpaceDN w:val="0"/>
        <w:spacing w:before="2"/>
        <w:jc w:val="both"/>
      </w:pPr>
    </w:p>
    <w:sectPr w:rsidR="00216FC6" w:rsidSect="00216FC6">
      <w:footerReference w:type="default" r:id="rId8"/>
      <w:pgSz w:w="11906" w:h="16838"/>
      <w:pgMar w:top="1417" w:right="566" w:bottom="568" w:left="1134" w:header="0" w:footer="17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4E462" w14:textId="77777777" w:rsidR="00B1639A" w:rsidRDefault="00B1639A" w:rsidP="00CA023C">
      <w:r>
        <w:separator/>
      </w:r>
    </w:p>
  </w:endnote>
  <w:endnote w:type="continuationSeparator" w:id="0">
    <w:p w14:paraId="29C4E80B" w14:textId="77777777" w:rsidR="00B1639A" w:rsidRDefault="00B1639A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8"/>
      </w:rPr>
      <w:id w:val="-210340386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594679744"/>
          <w:docPartObj>
            <w:docPartGallery w:val="Page Numbers (Top of Page)"/>
            <w:docPartUnique/>
          </w:docPartObj>
        </w:sdtPr>
        <w:sdtEndPr/>
        <w:sdtContent>
          <w:p w14:paraId="3297959B" w14:textId="1D72F844" w:rsidR="00216FC6" w:rsidRPr="00216FC6" w:rsidRDefault="00216FC6">
            <w:pPr>
              <w:pStyle w:val="Pidipagina"/>
              <w:jc w:val="right"/>
              <w:rPr>
                <w:sz w:val="18"/>
              </w:rPr>
            </w:pPr>
            <w:r w:rsidRPr="00216FC6">
              <w:rPr>
                <w:sz w:val="18"/>
              </w:rPr>
              <w:t xml:space="preserve">Pag. </w:t>
            </w:r>
            <w:r w:rsidRPr="00216FC6">
              <w:rPr>
                <w:b/>
                <w:bCs/>
                <w:sz w:val="18"/>
              </w:rPr>
              <w:fldChar w:fldCharType="begin"/>
            </w:r>
            <w:r w:rsidRPr="00216FC6">
              <w:rPr>
                <w:b/>
                <w:bCs/>
                <w:sz w:val="18"/>
              </w:rPr>
              <w:instrText>PAGE</w:instrText>
            </w:r>
            <w:r w:rsidRPr="00216FC6">
              <w:rPr>
                <w:b/>
                <w:bCs/>
                <w:sz w:val="18"/>
              </w:rPr>
              <w:fldChar w:fldCharType="separate"/>
            </w:r>
            <w:r w:rsidR="00145C8C">
              <w:rPr>
                <w:b/>
                <w:bCs/>
                <w:noProof/>
                <w:sz w:val="18"/>
              </w:rPr>
              <w:t>2</w:t>
            </w:r>
            <w:r w:rsidRPr="00216FC6">
              <w:rPr>
                <w:b/>
                <w:bCs/>
                <w:sz w:val="18"/>
              </w:rPr>
              <w:fldChar w:fldCharType="end"/>
            </w:r>
            <w:r w:rsidRPr="00216FC6">
              <w:rPr>
                <w:sz w:val="18"/>
              </w:rPr>
              <w:t xml:space="preserve"> a </w:t>
            </w:r>
            <w:r w:rsidRPr="00216FC6">
              <w:rPr>
                <w:b/>
                <w:bCs/>
                <w:sz w:val="18"/>
              </w:rPr>
              <w:fldChar w:fldCharType="begin"/>
            </w:r>
            <w:r w:rsidRPr="00216FC6">
              <w:rPr>
                <w:b/>
                <w:bCs/>
                <w:sz w:val="18"/>
              </w:rPr>
              <w:instrText>NUMPAGES</w:instrText>
            </w:r>
            <w:r w:rsidRPr="00216FC6">
              <w:rPr>
                <w:b/>
                <w:bCs/>
                <w:sz w:val="18"/>
              </w:rPr>
              <w:fldChar w:fldCharType="separate"/>
            </w:r>
            <w:r w:rsidR="00145C8C">
              <w:rPr>
                <w:b/>
                <w:bCs/>
                <w:noProof/>
                <w:sz w:val="18"/>
              </w:rPr>
              <w:t>2</w:t>
            </w:r>
            <w:r w:rsidRPr="00216FC6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0BAC4939" w14:textId="4AB7417A" w:rsidR="00211325" w:rsidRDefault="00211325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A4DE4" w14:textId="77777777" w:rsidR="00B1639A" w:rsidRDefault="00B1639A" w:rsidP="00CA023C">
      <w:r>
        <w:separator/>
      </w:r>
    </w:p>
  </w:footnote>
  <w:footnote w:type="continuationSeparator" w:id="0">
    <w:p w14:paraId="670E0A09" w14:textId="77777777" w:rsidR="00B1639A" w:rsidRDefault="00B1639A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D2F52"/>
    <w:rsid w:val="00111679"/>
    <w:rsid w:val="00114493"/>
    <w:rsid w:val="00145C8C"/>
    <w:rsid w:val="001460AA"/>
    <w:rsid w:val="001816C1"/>
    <w:rsid w:val="001A3C7B"/>
    <w:rsid w:val="00211325"/>
    <w:rsid w:val="00216FC6"/>
    <w:rsid w:val="002364DE"/>
    <w:rsid w:val="002716D2"/>
    <w:rsid w:val="002A5E0B"/>
    <w:rsid w:val="002E5091"/>
    <w:rsid w:val="002E5693"/>
    <w:rsid w:val="002F1040"/>
    <w:rsid w:val="003060ED"/>
    <w:rsid w:val="00314629"/>
    <w:rsid w:val="0034664D"/>
    <w:rsid w:val="0035267A"/>
    <w:rsid w:val="00355F05"/>
    <w:rsid w:val="00365CAB"/>
    <w:rsid w:val="003C7296"/>
    <w:rsid w:val="003E1CB4"/>
    <w:rsid w:val="003F5817"/>
    <w:rsid w:val="004052B4"/>
    <w:rsid w:val="00411388"/>
    <w:rsid w:val="00457FDC"/>
    <w:rsid w:val="00481EA9"/>
    <w:rsid w:val="004B64AC"/>
    <w:rsid w:val="004E3370"/>
    <w:rsid w:val="00510D3B"/>
    <w:rsid w:val="00515B0F"/>
    <w:rsid w:val="00560506"/>
    <w:rsid w:val="00562613"/>
    <w:rsid w:val="005B2538"/>
    <w:rsid w:val="005F6412"/>
    <w:rsid w:val="0060363D"/>
    <w:rsid w:val="00611238"/>
    <w:rsid w:val="0061490A"/>
    <w:rsid w:val="00690975"/>
    <w:rsid w:val="00695DC7"/>
    <w:rsid w:val="006B1D87"/>
    <w:rsid w:val="006C5B10"/>
    <w:rsid w:val="006E0B33"/>
    <w:rsid w:val="007007B7"/>
    <w:rsid w:val="007342EB"/>
    <w:rsid w:val="00764C97"/>
    <w:rsid w:val="00772444"/>
    <w:rsid w:val="00773906"/>
    <w:rsid w:val="007918F1"/>
    <w:rsid w:val="007A1F77"/>
    <w:rsid w:val="007A569A"/>
    <w:rsid w:val="007F352C"/>
    <w:rsid w:val="00810C4C"/>
    <w:rsid w:val="00812CD9"/>
    <w:rsid w:val="00843136"/>
    <w:rsid w:val="00856D6D"/>
    <w:rsid w:val="008A1CB1"/>
    <w:rsid w:val="008A2AD3"/>
    <w:rsid w:val="008C26F1"/>
    <w:rsid w:val="00946A2C"/>
    <w:rsid w:val="0095647F"/>
    <w:rsid w:val="00963E21"/>
    <w:rsid w:val="00972DC6"/>
    <w:rsid w:val="00973FAD"/>
    <w:rsid w:val="009C2BB6"/>
    <w:rsid w:val="00A17D1E"/>
    <w:rsid w:val="00A270C4"/>
    <w:rsid w:val="00A7632D"/>
    <w:rsid w:val="00AA376A"/>
    <w:rsid w:val="00AD223F"/>
    <w:rsid w:val="00AE1591"/>
    <w:rsid w:val="00AE465C"/>
    <w:rsid w:val="00B07794"/>
    <w:rsid w:val="00B1639A"/>
    <w:rsid w:val="00B70221"/>
    <w:rsid w:val="00B80645"/>
    <w:rsid w:val="00BC46A8"/>
    <w:rsid w:val="00BC58CF"/>
    <w:rsid w:val="00BF0684"/>
    <w:rsid w:val="00BF3573"/>
    <w:rsid w:val="00C3428A"/>
    <w:rsid w:val="00C62767"/>
    <w:rsid w:val="00CA023C"/>
    <w:rsid w:val="00D2577E"/>
    <w:rsid w:val="00D32FE3"/>
    <w:rsid w:val="00D409E0"/>
    <w:rsid w:val="00D44ECF"/>
    <w:rsid w:val="00D63C5D"/>
    <w:rsid w:val="00D76C11"/>
    <w:rsid w:val="00DD63C7"/>
    <w:rsid w:val="00E0690A"/>
    <w:rsid w:val="00E23618"/>
    <w:rsid w:val="00E600BE"/>
    <w:rsid w:val="00E83735"/>
    <w:rsid w:val="00E866DC"/>
    <w:rsid w:val="00E9007E"/>
    <w:rsid w:val="00E9383C"/>
    <w:rsid w:val="00ED3645"/>
    <w:rsid w:val="00ED74D0"/>
    <w:rsid w:val="00EF4BD3"/>
    <w:rsid w:val="00F10C8F"/>
    <w:rsid w:val="00F54CAE"/>
    <w:rsid w:val="00F5667C"/>
    <w:rsid w:val="00F849E0"/>
    <w:rsid w:val="00FA0E67"/>
    <w:rsid w:val="00FC0881"/>
    <w:rsid w:val="00FC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70D4A5F8-759A-4EA4-BCC9-8115FC73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pdl1</dc:creator>
  <cp:lastModifiedBy>Tiresia</cp:lastModifiedBy>
  <cp:revision>2</cp:revision>
  <cp:lastPrinted>2025-03-06T21:20:00Z</cp:lastPrinted>
  <dcterms:created xsi:type="dcterms:W3CDTF">2025-03-06T21:23:00Z</dcterms:created>
  <dcterms:modified xsi:type="dcterms:W3CDTF">2025-03-06T21:23:00Z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