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26849" w14:textId="28DA1B81" w:rsidR="00F10C8F" w:rsidRDefault="00CA023C">
      <w:pPr>
        <w:tabs>
          <w:tab w:val="left" w:pos="2880"/>
        </w:tabs>
      </w:pPr>
      <w:bookmarkStart w:id="0" w:name="_GoBack"/>
      <w:bookmarkEnd w:id="0"/>
      <w:r>
        <w:rPr>
          <w:noProof/>
        </w:rPr>
        <w:drawing>
          <wp:inline distT="0" distB="0" distL="0" distR="0" wp14:anchorId="525DEF2A" wp14:editId="113F80CE">
            <wp:extent cx="6120130" cy="908457"/>
            <wp:effectExtent l="0" t="0" r="0" b="0"/>
            <wp:docPr id="3" name="Immagine 3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12E69492" w14:textId="77777777" w:rsidR="00856D6D" w:rsidRDefault="00856D6D" w:rsidP="00560506">
      <w:pPr>
        <w:jc w:val="right"/>
        <w:rPr>
          <w:b/>
        </w:rPr>
      </w:pPr>
    </w:p>
    <w:p w14:paraId="387CF6C8" w14:textId="0703606E" w:rsidR="00843136" w:rsidRDefault="00560506" w:rsidP="0069704A">
      <w:pPr>
        <w:ind w:right="141"/>
        <w:rPr>
          <w:b/>
        </w:rPr>
      </w:pPr>
      <w:r>
        <w:rPr>
          <w:b/>
        </w:rPr>
        <w:t>A</w:t>
      </w:r>
      <w:r w:rsidR="00EF4BD3">
        <w:rPr>
          <w:b/>
        </w:rPr>
        <w:t xml:space="preserve">LL. </w:t>
      </w:r>
      <w:r w:rsidR="00E9007E">
        <w:rPr>
          <w:b/>
        </w:rPr>
        <w:t>B</w:t>
      </w:r>
      <w:r w:rsidR="00EF4BD3">
        <w:rPr>
          <w:b/>
        </w:rPr>
        <w:t xml:space="preserve"> – </w:t>
      </w:r>
      <w:r w:rsidR="00E9007E">
        <w:rPr>
          <w:b/>
        </w:rPr>
        <w:t>Griglia autovalutazione dei titoli</w:t>
      </w:r>
    </w:p>
    <w:p w14:paraId="58D88524" w14:textId="77777777" w:rsidR="00856D6D" w:rsidRDefault="00856D6D" w:rsidP="0069704A">
      <w:pPr>
        <w:ind w:right="141"/>
        <w:jc w:val="right"/>
        <w:rPr>
          <w:b/>
        </w:rPr>
      </w:pPr>
    </w:p>
    <w:p w14:paraId="0578AB45" w14:textId="77777777" w:rsidR="00856D6D" w:rsidRDefault="00856D6D" w:rsidP="0069704A">
      <w:pPr>
        <w:ind w:right="141"/>
        <w:jc w:val="right"/>
        <w:rPr>
          <w:b/>
        </w:rPr>
      </w:pPr>
    </w:p>
    <w:p w14:paraId="038175CD" w14:textId="77777777" w:rsidR="006946E2" w:rsidRDefault="006946E2" w:rsidP="0069704A">
      <w:pPr>
        <w:ind w:right="141"/>
        <w:jc w:val="right"/>
        <w:rPr>
          <w:b/>
        </w:rPr>
      </w:pPr>
    </w:p>
    <w:p w14:paraId="1890DBDE" w14:textId="77777777" w:rsidR="006946E2" w:rsidRDefault="006946E2" w:rsidP="0069704A">
      <w:pPr>
        <w:ind w:right="141"/>
        <w:jc w:val="right"/>
        <w:rPr>
          <w:b/>
        </w:rPr>
      </w:pPr>
    </w:p>
    <w:p w14:paraId="084F9570" w14:textId="77777777" w:rsidR="006946E2" w:rsidRDefault="006946E2" w:rsidP="0069704A">
      <w:pPr>
        <w:ind w:right="141"/>
        <w:jc w:val="right"/>
        <w:rPr>
          <w:b/>
        </w:rPr>
      </w:pPr>
    </w:p>
    <w:p w14:paraId="5D2F7D0F" w14:textId="77777777" w:rsidR="0069704A" w:rsidRDefault="0069704A" w:rsidP="0069704A">
      <w:pPr>
        <w:ind w:right="14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01DD8F08" w14:textId="77777777" w:rsidR="0069704A" w:rsidRDefault="0069704A" w:rsidP="0069704A">
      <w:pPr>
        <w:ind w:right="14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 IISS Ernesto Ascione – Palermo</w:t>
      </w:r>
    </w:p>
    <w:p w14:paraId="37E8CC64" w14:textId="77777777" w:rsidR="0069704A" w:rsidRPr="00843136" w:rsidRDefault="0069704A" w:rsidP="0069704A">
      <w:pPr>
        <w:ind w:right="141"/>
        <w:jc w:val="right"/>
        <w:rPr>
          <w:rFonts w:eastAsia="Calibri"/>
          <w:b/>
          <w:lang w:eastAsia="en-US"/>
        </w:rPr>
      </w:pPr>
    </w:p>
    <w:p w14:paraId="78F5F084" w14:textId="77777777" w:rsidR="0069704A" w:rsidRDefault="0069704A" w:rsidP="0069704A">
      <w:pPr>
        <w:widowControl w:val="0"/>
        <w:autoSpaceDE w:val="0"/>
        <w:autoSpaceDN w:val="0"/>
        <w:spacing w:before="2"/>
        <w:ind w:left="133" w:right="141"/>
        <w:jc w:val="both"/>
        <w:rPr>
          <w:rFonts w:eastAsia="Calibri"/>
          <w:i/>
          <w:spacing w:val="-1"/>
          <w:lang w:eastAsia="en-US"/>
        </w:rPr>
      </w:pPr>
    </w:p>
    <w:p w14:paraId="24526E87" w14:textId="77777777" w:rsidR="00A94D73" w:rsidRDefault="006946E2" w:rsidP="006946E2">
      <w:pPr>
        <w:jc w:val="both"/>
        <w:rPr>
          <w:rFonts w:eastAsia="Calibri" w:cstheme="minorHAnsi"/>
          <w:b/>
          <w:bCs/>
        </w:rPr>
      </w:pPr>
      <w:r w:rsidRPr="00764C97">
        <w:rPr>
          <w:rFonts w:cstheme="minorHAnsi"/>
          <w:b/>
          <w:bCs/>
        </w:rPr>
        <w:t>Avviso</w:t>
      </w:r>
      <w:r>
        <w:rPr>
          <w:rFonts w:cstheme="minorHAnsi"/>
          <w:b/>
          <w:bCs/>
        </w:rPr>
        <w:t xml:space="preserve"> </w:t>
      </w:r>
      <w:r w:rsidRPr="009C5FA8">
        <w:rPr>
          <w:rFonts w:eastAsia="Calibri" w:cstheme="minorHAnsi"/>
          <w:b/>
          <w:bCs/>
        </w:rPr>
        <w:t xml:space="preserve"> di selezione per il conferimento </w:t>
      </w:r>
      <w:r>
        <w:rPr>
          <w:rFonts w:eastAsia="Calibri" w:cstheme="minorHAnsi"/>
          <w:b/>
          <w:bCs/>
        </w:rPr>
        <w:t xml:space="preserve">di incarichi individuali </w:t>
      </w:r>
      <w:r w:rsidR="00ED58E6">
        <w:rPr>
          <w:rFonts w:eastAsia="Calibri" w:cstheme="minorHAnsi"/>
          <w:b/>
          <w:bCs/>
        </w:rPr>
        <w:t xml:space="preserve">di </w:t>
      </w:r>
      <w:r w:rsidR="00ED58E6" w:rsidRPr="00AA67BB">
        <w:rPr>
          <w:rFonts w:eastAsia="Calibri" w:cstheme="minorHAnsi"/>
          <w:b/>
          <w:bCs/>
          <w:i/>
        </w:rPr>
        <w:t>esperto</w:t>
      </w:r>
      <w:r w:rsidR="008263A7">
        <w:rPr>
          <w:rFonts w:eastAsia="Calibri" w:cstheme="minorHAnsi"/>
          <w:b/>
          <w:bCs/>
        </w:rPr>
        <w:t xml:space="preserve"> </w:t>
      </w:r>
      <w:r>
        <w:rPr>
          <w:rFonts w:eastAsia="Calibri" w:cstheme="minorHAnsi"/>
          <w:b/>
          <w:bCs/>
        </w:rPr>
        <w:t>aventi</w:t>
      </w:r>
      <w:r w:rsidRPr="009C5FA8">
        <w:rPr>
          <w:rFonts w:eastAsia="Calibri" w:cstheme="minorHAnsi"/>
          <w:b/>
          <w:bCs/>
        </w:rPr>
        <w:t xml:space="preserve"> ad oggetto</w:t>
      </w:r>
      <w:r>
        <w:rPr>
          <w:rFonts w:eastAsia="Calibri" w:cstheme="minorHAnsi"/>
          <w:b/>
          <w:bCs/>
        </w:rPr>
        <w:t xml:space="preserve"> “Percorsi formativi e laboratoriali co-curriculari”</w:t>
      </w:r>
    </w:p>
    <w:p w14:paraId="4C060C3A" w14:textId="77777777" w:rsidR="00A94D73" w:rsidRPr="006D319B" w:rsidRDefault="00A94D73" w:rsidP="00A94D73">
      <w:pPr>
        <w:spacing w:line="276" w:lineRule="auto"/>
        <w:jc w:val="both"/>
        <w:rPr>
          <w:rFonts w:cstheme="minorHAnsi"/>
          <w:bCs/>
        </w:rPr>
      </w:pPr>
      <w:r w:rsidRPr="006D319B">
        <w:rPr>
          <w:rFonts w:cstheme="minorHAnsi"/>
          <w:bCs/>
        </w:rPr>
        <w:t xml:space="preserve">PIANO NAZIONALE DI RIPRESA E RESILIENZA </w:t>
      </w:r>
    </w:p>
    <w:p w14:paraId="1F0FFBBE" w14:textId="77777777" w:rsidR="00A94D73" w:rsidRPr="006D319B" w:rsidRDefault="00A94D73" w:rsidP="00A94D73">
      <w:pPr>
        <w:spacing w:line="276" w:lineRule="auto"/>
        <w:jc w:val="both"/>
        <w:rPr>
          <w:rFonts w:cstheme="minorHAnsi"/>
          <w:bCs/>
        </w:rPr>
      </w:pPr>
      <w:r w:rsidRPr="006D319B">
        <w:rPr>
          <w:rFonts w:cstheme="minorHAnsi"/>
          <w:bCs/>
        </w:rPr>
        <w:t xml:space="preserve">MISSIONE 4: ISTRUZIONE E RICERCA </w:t>
      </w:r>
    </w:p>
    <w:p w14:paraId="4339665D" w14:textId="77777777" w:rsidR="00A94D73" w:rsidRPr="006D319B" w:rsidRDefault="00A94D73" w:rsidP="00A94D73">
      <w:pPr>
        <w:spacing w:line="276" w:lineRule="auto"/>
        <w:jc w:val="both"/>
        <w:rPr>
          <w:rFonts w:cstheme="minorHAnsi"/>
          <w:bCs/>
        </w:rPr>
      </w:pPr>
      <w:r w:rsidRPr="006D319B">
        <w:rPr>
          <w:rFonts w:cstheme="minorHAnsi"/>
          <w:bCs/>
        </w:rPr>
        <w:t xml:space="preserve">Componente 1 – Potenziamento dell’offerta dei servizi di istruzione: dagli asili nido alle Università </w:t>
      </w:r>
    </w:p>
    <w:p w14:paraId="0C18DC6C" w14:textId="77777777" w:rsidR="00A94D73" w:rsidRPr="006D319B" w:rsidRDefault="00A94D73" w:rsidP="00A94D73">
      <w:pPr>
        <w:spacing w:line="276" w:lineRule="auto"/>
        <w:jc w:val="both"/>
        <w:rPr>
          <w:rFonts w:cstheme="minorHAnsi"/>
          <w:bCs/>
        </w:rPr>
      </w:pPr>
      <w:r w:rsidRPr="006D319B">
        <w:rPr>
          <w:rFonts w:cstheme="minorHAnsi"/>
          <w:bCs/>
        </w:rPr>
        <w:t xml:space="preserve">Investimento 1.4: Intervento straordinario finalizzato alla riduzione dei divari territoriali nelle scuole secondarie di primo e di secondo grado e alla lotta alla dispersione scolastica </w:t>
      </w:r>
    </w:p>
    <w:p w14:paraId="30CCDE85" w14:textId="77777777" w:rsidR="00A94D73" w:rsidRPr="006D319B" w:rsidRDefault="00A94D73" w:rsidP="00A94D73">
      <w:pPr>
        <w:spacing w:line="276" w:lineRule="auto"/>
        <w:jc w:val="both"/>
        <w:rPr>
          <w:rFonts w:cstheme="minorHAnsi"/>
          <w:bCs/>
        </w:rPr>
      </w:pPr>
      <w:r w:rsidRPr="006D319B">
        <w:rPr>
          <w:rFonts w:cstheme="minorHAnsi"/>
          <w:bCs/>
        </w:rPr>
        <w:t xml:space="preserve">Interventi di tutoraggio e formazione per la riduzione dei divari negli apprendimenti e il contrasto alla dispersione scolastica </w:t>
      </w:r>
    </w:p>
    <w:p w14:paraId="3E817280" w14:textId="77777777" w:rsidR="00A94D73" w:rsidRPr="006D319B" w:rsidRDefault="00A94D73" w:rsidP="00A94D73">
      <w:pPr>
        <w:spacing w:line="276" w:lineRule="auto"/>
        <w:jc w:val="both"/>
        <w:rPr>
          <w:rFonts w:cstheme="minorHAnsi"/>
          <w:bCs/>
        </w:rPr>
      </w:pPr>
      <w:r w:rsidRPr="006D319B">
        <w:rPr>
          <w:rFonts w:cstheme="minorHAnsi"/>
          <w:bCs/>
        </w:rPr>
        <w:t xml:space="preserve">(D.M. 2 febbraio 2024, n. 19) </w:t>
      </w:r>
    </w:p>
    <w:p w14:paraId="07127EB5" w14:textId="77777777" w:rsidR="00A94D73" w:rsidRPr="006D319B" w:rsidRDefault="00A94D73" w:rsidP="00A94D73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</w:rPr>
      </w:pPr>
      <w:r w:rsidRPr="006D319B">
        <w:rPr>
          <w:rFonts w:cstheme="minorHAnsi"/>
          <w:bCs/>
        </w:rPr>
        <w:t>Titolo: Riduzione dei divari</w:t>
      </w:r>
    </w:p>
    <w:p w14:paraId="6B938FF0" w14:textId="77777777" w:rsidR="00A94D73" w:rsidRPr="006D319B" w:rsidRDefault="00A94D73" w:rsidP="00A94D73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</w:rPr>
      </w:pPr>
      <w:r w:rsidRPr="006D319B">
        <w:rPr>
          <w:rFonts w:cstheme="minorHAnsi"/>
          <w:bCs/>
        </w:rPr>
        <w:t>CNP: M4C1I1.4-2024-1322-P-54015</w:t>
      </w:r>
    </w:p>
    <w:p w14:paraId="1705CE25" w14:textId="77777777" w:rsidR="00A94D73" w:rsidRPr="006D319B" w:rsidRDefault="00A94D73" w:rsidP="00A94D73">
      <w:pPr>
        <w:spacing w:line="276" w:lineRule="auto"/>
        <w:rPr>
          <w:rFonts w:cstheme="minorHAnsi"/>
          <w:bCs/>
        </w:rPr>
      </w:pPr>
      <w:r w:rsidRPr="006D319B">
        <w:rPr>
          <w:rFonts w:cstheme="minorHAnsi"/>
          <w:bCs/>
        </w:rPr>
        <w:t>CUP: J74D21001020006</w:t>
      </w:r>
    </w:p>
    <w:p w14:paraId="3D9E3289" w14:textId="536161E9" w:rsidR="006D319B" w:rsidRPr="006D319B" w:rsidRDefault="006D319B" w:rsidP="0069704A">
      <w:pPr>
        <w:spacing w:line="276" w:lineRule="auto"/>
        <w:ind w:right="141"/>
        <w:rPr>
          <w:rFonts w:eastAsia="Calibri"/>
          <w:b/>
          <w:lang w:eastAsia="en-US"/>
        </w:rPr>
      </w:pPr>
      <w:r w:rsidRPr="006D319B">
        <w:rPr>
          <w:rFonts w:eastAsia="Calibri"/>
          <w:b/>
          <w:lang w:eastAsia="en-US"/>
        </w:rPr>
        <w:t>II AVVISO</w:t>
      </w:r>
    </w:p>
    <w:p w14:paraId="7024AF98" w14:textId="77777777" w:rsidR="006946E2" w:rsidRPr="00AE05AB" w:rsidRDefault="006946E2" w:rsidP="0069704A">
      <w:pPr>
        <w:spacing w:line="276" w:lineRule="auto"/>
        <w:ind w:right="141"/>
        <w:rPr>
          <w:rFonts w:eastAsia="Calibri"/>
          <w:lang w:eastAsia="en-US"/>
        </w:rPr>
      </w:pPr>
    </w:p>
    <w:p w14:paraId="08E20341" w14:textId="77777777" w:rsidR="00562613" w:rsidRDefault="00562613" w:rsidP="0069704A">
      <w:pPr>
        <w:widowControl w:val="0"/>
        <w:autoSpaceDE w:val="0"/>
        <w:autoSpaceDN w:val="0"/>
        <w:spacing w:before="2"/>
        <w:ind w:left="133" w:right="141"/>
        <w:jc w:val="both"/>
        <w:rPr>
          <w:rFonts w:eastAsia="Calibri"/>
          <w:b/>
          <w:i/>
          <w:spacing w:val="-1"/>
          <w:lang w:eastAsia="en-US"/>
        </w:rPr>
      </w:pPr>
    </w:p>
    <w:p w14:paraId="6CF168EF" w14:textId="77777777" w:rsidR="00E9007E" w:rsidRDefault="00E9007E" w:rsidP="0069704A">
      <w:pPr>
        <w:pStyle w:val="Paragrafoelenco"/>
        <w:ind w:left="480" w:right="141"/>
        <w:jc w:val="center"/>
        <w:rPr>
          <w:b/>
          <w:bCs/>
        </w:rPr>
      </w:pPr>
      <w:r>
        <w:rPr>
          <w:b/>
          <w:bCs/>
        </w:rPr>
        <w:t>GRIGLIA DI AUTO</w:t>
      </w:r>
      <w:r w:rsidRPr="007C7C77">
        <w:rPr>
          <w:b/>
          <w:bCs/>
        </w:rPr>
        <w:t>VALUTAZIONE DEI TITOLI</w:t>
      </w:r>
    </w:p>
    <w:p w14:paraId="04537A29" w14:textId="77777777" w:rsidR="00E9007E" w:rsidRDefault="00E9007E" w:rsidP="0069704A">
      <w:pPr>
        <w:pStyle w:val="Paragrafoelenco"/>
        <w:ind w:left="480" w:right="141"/>
        <w:jc w:val="center"/>
        <w:rPr>
          <w:b/>
          <w:bCs/>
        </w:rPr>
      </w:pPr>
    </w:p>
    <w:p w14:paraId="5B4ADB4A" w14:textId="77777777" w:rsidR="00E9007E" w:rsidRDefault="00E9007E" w:rsidP="0069704A">
      <w:pPr>
        <w:tabs>
          <w:tab w:val="left" w:pos="2584"/>
        </w:tabs>
        <w:spacing w:before="120"/>
        <w:ind w:right="141"/>
        <w:jc w:val="both"/>
        <w:rPr>
          <w:color w:val="000000"/>
        </w:rPr>
      </w:pPr>
      <w:r w:rsidRPr="0088772D">
        <w:rPr>
          <w:color w:val="000000"/>
        </w:rPr>
        <w:t>Il/la sottoscritto/a,</w:t>
      </w:r>
    </w:p>
    <w:p w14:paraId="11822893" w14:textId="61CB9A52" w:rsidR="00E9007E" w:rsidRPr="0088772D" w:rsidRDefault="00E9007E" w:rsidP="0069704A">
      <w:pPr>
        <w:tabs>
          <w:tab w:val="left" w:pos="2584"/>
        </w:tabs>
        <w:spacing w:before="120"/>
        <w:ind w:right="141"/>
        <w:jc w:val="both"/>
        <w:rPr>
          <w:color w:val="000000"/>
        </w:rPr>
      </w:pPr>
      <w:r w:rsidRPr="0088772D">
        <w:rPr>
          <w:color w:val="000000"/>
        </w:rPr>
        <w:tab/>
      </w:r>
    </w:p>
    <w:tbl>
      <w:tblPr>
        <w:tblW w:w="96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59"/>
        <w:gridCol w:w="7454"/>
      </w:tblGrid>
      <w:tr w:rsidR="00E9007E" w14:paraId="6FF7C296" w14:textId="77777777" w:rsidTr="0069704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5B534A" w14:textId="77777777" w:rsidR="00E9007E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Cognome 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70716" w14:textId="77777777" w:rsidR="00E9007E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9007E" w14:paraId="516237B0" w14:textId="77777777" w:rsidTr="0069704A">
        <w:trPr>
          <w:trHeight w:val="5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F0EE67" w14:textId="77777777" w:rsidR="00E9007E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7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AD46" w14:textId="77777777" w:rsidR="00E9007E" w:rsidRDefault="00E9007E" w:rsidP="0069704A">
            <w:pPr>
              <w:widowControl w:val="0"/>
              <w:spacing w:before="120" w:after="120" w:line="276" w:lineRule="auto"/>
              <w:ind w:right="141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4DAF5B35" w14:textId="77777777" w:rsidR="00E9007E" w:rsidRDefault="00E9007E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4D03B95F" w14:textId="77777777" w:rsidR="00026320" w:rsidRDefault="00026320" w:rsidP="00026320">
      <w:pPr>
        <w:spacing w:before="120" w:after="120" w:line="276" w:lineRule="auto"/>
        <w:ind w:right="141"/>
        <w:jc w:val="both"/>
        <w:rPr>
          <w:color w:val="000000"/>
        </w:rPr>
      </w:pPr>
      <w:r>
        <w:rPr>
          <w:color w:val="000000"/>
        </w:rPr>
        <w:t>in riferimento all’</w:t>
      </w:r>
      <w:r>
        <w:rPr>
          <w:bCs/>
          <w:sz w:val="22"/>
          <w:szCs w:val="22"/>
        </w:rPr>
        <w:t>Avviso prot. n. ……………….. del …………………..  ,</w:t>
      </w:r>
    </w:p>
    <w:p w14:paraId="22EB4A61" w14:textId="77777777" w:rsidR="00026320" w:rsidRDefault="00026320" w:rsidP="00026320">
      <w:pPr>
        <w:spacing w:before="120" w:after="120" w:line="276" w:lineRule="auto"/>
        <w:ind w:right="141"/>
        <w:jc w:val="both"/>
        <w:rPr>
          <w:color w:val="000000"/>
        </w:rPr>
      </w:pPr>
      <w:r>
        <w:rPr>
          <w:color w:val="000000"/>
        </w:rPr>
        <w:t xml:space="preserve">consapevole delle sanzioni penali richiamate dall’art. 76 del DPR 445/2000 in caso di dichiarazioni mendaci e di formazione o uso di atti falsi, </w:t>
      </w:r>
      <w:r>
        <w:rPr>
          <w:b/>
          <w:color w:val="000000"/>
          <w:u w:val="single"/>
        </w:rPr>
        <w:t>dichiara</w:t>
      </w:r>
      <w:r>
        <w:rPr>
          <w:color w:val="000000"/>
        </w:rPr>
        <w:t xml:space="preserve"> di essere in possesso dei seguenti titoli specifici oggetto di valutazione:</w:t>
      </w:r>
    </w:p>
    <w:p w14:paraId="565692B2" w14:textId="77777777" w:rsidR="006946E2" w:rsidRDefault="006946E2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14FE05CA" w14:textId="77777777" w:rsidR="005D12A7" w:rsidRDefault="005D12A7" w:rsidP="0069704A">
      <w:pPr>
        <w:spacing w:before="120" w:after="120" w:line="276" w:lineRule="auto"/>
        <w:ind w:right="141"/>
        <w:jc w:val="both"/>
        <w:rPr>
          <w:color w:val="000000"/>
        </w:rPr>
      </w:pPr>
    </w:p>
    <w:p w14:paraId="7030D59F" w14:textId="77777777" w:rsidR="005D12A7" w:rsidRDefault="005D12A7" w:rsidP="0069704A">
      <w:pPr>
        <w:spacing w:before="120" w:after="120" w:line="276" w:lineRule="auto"/>
        <w:ind w:right="141"/>
        <w:jc w:val="both"/>
        <w:rPr>
          <w:color w:val="000000"/>
        </w:rPr>
      </w:pPr>
    </w:p>
    <w:tbl>
      <w:tblPr>
        <w:tblW w:w="982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3"/>
        <w:gridCol w:w="5931"/>
        <w:gridCol w:w="1560"/>
        <w:gridCol w:w="1461"/>
      </w:tblGrid>
      <w:tr w:rsidR="005D12A7" w:rsidRPr="005D12A7" w14:paraId="3ED72919" w14:textId="77777777" w:rsidTr="00B434D5">
        <w:trPr>
          <w:trHeight w:val="810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1EC27C" w14:textId="77777777" w:rsidR="00AA67BB" w:rsidRPr="005D12A7" w:rsidRDefault="00AA67BB" w:rsidP="00B434D5">
            <w:pPr>
              <w:rPr>
                <w:b/>
                <w:bCs/>
                <w:szCs w:val="20"/>
              </w:rPr>
            </w:pPr>
            <w:r w:rsidRPr="005D12A7">
              <w:rPr>
                <w:b/>
                <w:bCs/>
                <w:szCs w:val="20"/>
              </w:rPr>
              <w:lastRenderedPageBreak/>
              <w:t xml:space="preserve">Area: </w:t>
            </w:r>
            <w:r w:rsidRPr="005D12A7">
              <w:rPr>
                <w:szCs w:val="20"/>
              </w:rPr>
              <w:t>Titoli culturali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7FB64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Valutazione a cura del candidato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1E32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Valutazione a cura della Commissione</w:t>
            </w:r>
          </w:p>
        </w:tc>
      </w:tr>
      <w:tr w:rsidR="005D12A7" w:rsidRPr="005D12A7" w14:paraId="1A642D09" w14:textId="77777777" w:rsidTr="00B434D5">
        <w:trPr>
          <w:trHeight w:val="54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0821E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1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912A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 xml:space="preserve">titolo di studio </w:t>
            </w:r>
            <w:r w:rsidRPr="005D12A7">
              <w:rPr>
                <w:i/>
                <w:szCs w:val="20"/>
              </w:rPr>
              <w:t>attinente</w:t>
            </w:r>
            <w:r w:rsidRPr="005D12A7">
              <w:rPr>
                <w:szCs w:val="20"/>
              </w:rPr>
              <w:t xml:space="preserve"> all’azione e la tipologia d’intervento richiesta: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D10C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59C91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4168AB89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7B41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1CF1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laurea vecchio ordinamento o di  2° livello: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2976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75A85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407A561E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6D20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C53F9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fino a 90/110 15 punti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E27CA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29EE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2D17153E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6A1C1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2F53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 xml:space="preserve">fino a 100/110 16 punti 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3E32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AE319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6B6D3F95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B95F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6726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 xml:space="preserve">fino a 110/110 17 punti 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FD63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9DFA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14E3BF6E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2712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C5C4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 xml:space="preserve">con 110/ e lode: </w:t>
            </w:r>
            <w:r w:rsidRPr="005D12A7">
              <w:rPr>
                <w:b/>
                <w:bCs/>
                <w:szCs w:val="20"/>
              </w:rPr>
              <w:t>20 punti</w:t>
            </w:r>
            <w:r w:rsidRPr="005D12A7">
              <w:rPr>
                <w:szCs w:val="20"/>
              </w:rPr>
              <w:t>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BD15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900B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2D0530C8" w14:textId="77777777" w:rsidTr="00B434D5">
        <w:trPr>
          <w:trHeight w:val="27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92BE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2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123D7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dottorato di Ricerca specifico per la professionalità richiesta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8DE60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E6FD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540EA4EB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3D53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967CBB" w14:textId="77777777" w:rsidR="00AA67BB" w:rsidRPr="005D12A7" w:rsidRDefault="00AA67BB" w:rsidP="00B434D5">
            <w:pPr>
              <w:rPr>
                <w:b/>
                <w:bCs/>
                <w:szCs w:val="20"/>
              </w:rPr>
            </w:pPr>
            <w:r w:rsidRPr="005D12A7">
              <w:rPr>
                <w:b/>
                <w:bCs/>
                <w:szCs w:val="20"/>
              </w:rPr>
              <w:t>(un solo titolo) 2 punti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FB23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2217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4A2A17E2" w14:textId="77777777" w:rsidTr="00B434D5">
        <w:trPr>
          <w:trHeight w:val="81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C009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3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8EBFD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corso di Specializzazione post-laurea di durata pluriennale coerente con la professionalità richiesta (si valuta un solo titolo: punti 1 per anno)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3722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CE3F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0FAE023E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32081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62C1D0" w14:textId="77777777" w:rsidR="00AA67BB" w:rsidRPr="005D12A7" w:rsidRDefault="00AA67BB" w:rsidP="00B434D5">
            <w:pPr>
              <w:rPr>
                <w:b/>
                <w:bCs/>
                <w:szCs w:val="20"/>
              </w:rPr>
            </w:pPr>
            <w:r w:rsidRPr="005D12A7">
              <w:rPr>
                <w:b/>
                <w:bCs/>
                <w:szCs w:val="20"/>
              </w:rPr>
              <w:t>max 2 punti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374E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9701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17C31E46" w14:textId="77777777" w:rsidTr="00B434D5">
        <w:trPr>
          <w:trHeight w:val="81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8C830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4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48DBC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master Universitario di durata annuale con esame finale (1500 ore e 60 crediti) coerente con la professionalità richiesta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5D42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7F79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677C5363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D2AB0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0B71CF" w14:textId="77777777" w:rsidR="00AA67BB" w:rsidRPr="005D12A7" w:rsidRDefault="00AA67BB" w:rsidP="00B434D5">
            <w:pPr>
              <w:rPr>
                <w:b/>
                <w:bCs/>
                <w:szCs w:val="20"/>
              </w:rPr>
            </w:pPr>
            <w:r w:rsidRPr="005D12A7">
              <w:rPr>
                <w:b/>
                <w:bCs/>
                <w:szCs w:val="20"/>
              </w:rPr>
              <w:t>(un solo titolo: punti 2 )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042B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A3BD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57B3E19E" w14:textId="77777777" w:rsidTr="00B434D5">
        <w:trPr>
          <w:trHeight w:val="810"/>
          <w:jc w:val="center"/>
        </w:trPr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7F2FB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5</w:t>
            </w: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513DE3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 xml:space="preserve">corso di Perfezionamento universitario post-laurea di durata annuale con esame finale (1500 ore e 60 crediti) coerente con la professionalità richiesta </w:t>
            </w:r>
            <w:r w:rsidRPr="005D12A7">
              <w:rPr>
                <w:b/>
                <w:bCs/>
                <w:szCs w:val="20"/>
              </w:rPr>
              <w:t>(un solo titolo: punti 2)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D181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29DD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08FADA05" w14:textId="77777777" w:rsidTr="00B434D5">
        <w:trPr>
          <w:trHeight w:val="54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5E8A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6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E9C70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esperienze  di formazione (come  soggetto formato per almeno 20h) in tematiche attinenti: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5965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62FF6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6B573954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A9A4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9AB86B" w14:textId="77777777" w:rsidR="00AA67BB" w:rsidRPr="005D12A7" w:rsidRDefault="00AA67BB" w:rsidP="00B434D5">
            <w:pPr>
              <w:rPr>
                <w:b/>
                <w:bCs/>
                <w:szCs w:val="20"/>
              </w:rPr>
            </w:pPr>
            <w:r w:rsidRPr="005D12A7">
              <w:rPr>
                <w:b/>
                <w:bCs/>
                <w:szCs w:val="20"/>
              </w:rPr>
              <w:t>1 punto fino ad un massimo di 10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B16B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39D4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2BD31105" w14:textId="77777777" w:rsidTr="00B434D5">
        <w:trPr>
          <w:trHeight w:val="270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3F3804" w14:textId="77777777" w:rsidR="00AA67BB" w:rsidRPr="005D12A7" w:rsidRDefault="00AA67BB" w:rsidP="00B434D5">
            <w:pPr>
              <w:rPr>
                <w:b/>
                <w:bCs/>
                <w:szCs w:val="20"/>
              </w:rPr>
            </w:pPr>
            <w:r w:rsidRPr="005D12A7">
              <w:rPr>
                <w:b/>
                <w:bCs/>
                <w:szCs w:val="20"/>
              </w:rPr>
              <w:t xml:space="preserve">Area: </w:t>
            </w:r>
            <w:r w:rsidRPr="005D12A7">
              <w:rPr>
                <w:szCs w:val="20"/>
              </w:rPr>
              <w:t>Titoli professionali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A587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0F18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34B1EB7F" w14:textId="77777777" w:rsidTr="00B434D5">
        <w:trPr>
          <w:trHeight w:val="54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0A5B0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7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1259B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precedenti esperienze in attività formative coerenti con l’azione/modulo e la figura professionale richiesta: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8EE3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283AA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0023A388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3FB4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2CAAB1" w14:textId="77777777" w:rsidR="00AA67BB" w:rsidRPr="005D12A7" w:rsidRDefault="00AA67BB" w:rsidP="00B434D5">
            <w:pPr>
              <w:rPr>
                <w:b/>
                <w:bCs/>
                <w:szCs w:val="20"/>
              </w:rPr>
            </w:pPr>
            <w:r w:rsidRPr="005D12A7">
              <w:rPr>
                <w:b/>
                <w:bCs/>
                <w:szCs w:val="20"/>
              </w:rPr>
              <w:t>2 punti  per ciascuna fino al massimo di 20 punti.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1B06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7D0A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2619628E" w14:textId="77777777" w:rsidTr="00B434D5">
        <w:trPr>
          <w:trHeight w:val="81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430A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8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9D507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precedenti esperienze come formatore, esclusivamente in attività cofinanziate dalla Comunità Europea,  coerenti con l’azione/modulo e la figura professionale richiesta: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6E0B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898C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34985895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98E2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83F1E3" w14:textId="77777777" w:rsidR="00AA67BB" w:rsidRPr="005D12A7" w:rsidRDefault="00AA67BB" w:rsidP="00B434D5">
            <w:pPr>
              <w:rPr>
                <w:b/>
                <w:bCs/>
                <w:szCs w:val="20"/>
              </w:rPr>
            </w:pPr>
            <w:r w:rsidRPr="005D12A7">
              <w:rPr>
                <w:b/>
                <w:bCs/>
                <w:szCs w:val="20"/>
              </w:rPr>
              <w:t>2 punti per ciascuna fino al massimo di 20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37EDD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69F41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4DB059BC" w14:textId="77777777" w:rsidTr="00B434D5">
        <w:trPr>
          <w:trHeight w:val="54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090B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9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6DEB0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esperienze lavorative extrascolastiche attinenti ai contenuti del modulo: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CACD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5CB2E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5B920B69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F59B7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D181D8" w14:textId="77777777" w:rsidR="00AA67BB" w:rsidRPr="005D12A7" w:rsidRDefault="00AA67BB" w:rsidP="00B434D5">
            <w:pPr>
              <w:rPr>
                <w:b/>
                <w:bCs/>
                <w:szCs w:val="20"/>
              </w:rPr>
            </w:pPr>
            <w:r w:rsidRPr="005D12A7">
              <w:rPr>
                <w:b/>
                <w:bCs/>
                <w:szCs w:val="20"/>
              </w:rPr>
              <w:t>2 punti per ciascuna fino al massimo di 16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166F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72EE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2FAC3BC2" w14:textId="77777777" w:rsidTr="00B434D5">
        <w:trPr>
          <w:trHeight w:val="540"/>
          <w:jc w:val="center"/>
        </w:trPr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8F5E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10</w:t>
            </w: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4C2EC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abilitazioni professionali coerenti con la professionalità richiesta: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8CEF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98551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01749FDA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5851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B20945" w14:textId="77777777" w:rsidR="00AA67BB" w:rsidRPr="005D12A7" w:rsidRDefault="00AA67BB" w:rsidP="00B434D5">
            <w:pPr>
              <w:rPr>
                <w:b/>
                <w:bCs/>
                <w:szCs w:val="20"/>
              </w:rPr>
            </w:pPr>
            <w:r w:rsidRPr="005D12A7">
              <w:rPr>
                <w:b/>
                <w:bCs/>
                <w:szCs w:val="20"/>
              </w:rPr>
              <w:t>1 punto fino al massimo di 6 punti.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80FE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83D0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5679AEB7" w14:textId="77777777" w:rsidTr="00B434D5">
        <w:trPr>
          <w:trHeight w:val="270"/>
          <w:jc w:val="center"/>
        </w:trPr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252723" w14:textId="77777777" w:rsidR="00AA67BB" w:rsidRPr="005D12A7" w:rsidRDefault="00AA67BB" w:rsidP="00B434D5">
            <w:pPr>
              <w:rPr>
                <w:b/>
                <w:bCs/>
                <w:szCs w:val="20"/>
              </w:rPr>
            </w:pPr>
            <w:r w:rsidRPr="005D12A7">
              <w:rPr>
                <w:b/>
                <w:bCs/>
                <w:szCs w:val="20"/>
              </w:rPr>
              <w:t xml:space="preserve">Area: </w:t>
            </w:r>
            <w:r w:rsidRPr="005D12A7">
              <w:rPr>
                <w:szCs w:val="20"/>
              </w:rPr>
              <w:t>Competenze informatiche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6BB8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0368D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0CA807C9" w14:textId="77777777" w:rsidTr="00B434D5">
        <w:trPr>
          <w:trHeight w:val="270"/>
          <w:jc w:val="center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0871D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11</w:t>
            </w:r>
          </w:p>
        </w:tc>
        <w:tc>
          <w:tcPr>
            <w:tcW w:w="5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C14D8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Certificazioni di livello base (TIC e similari): 2 punti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4384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2D667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 </w:t>
            </w:r>
          </w:p>
        </w:tc>
      </w:tr>
      <w:tr w:rsidR="005D12A7" w:rsidRPr="005D12A7" w14:paraId="25E6F974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F5FBF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8DEEF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Certificazioni: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2150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AD29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22AD1131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9ED9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6BE26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>ECDL FULL (o equivalenti) 6 punti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B768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DF783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09EC3C7E" w14:textId="77777777" w:rsidTr="00B434D5">
        <w:trPr>
          <w:trHeight w:val="270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94BE8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EB95" w14:textId="77777777" w:rsidR="00AA67BB" w:rsidRPr="005D12A7" w:rsidRDefault="00AA67BB" w:rsidP="00B434D5">
            <w:pPr>
              <w:rPr>
                <w:szCs w:val="20"/>
              </w:rPr>
            </w:pPr>
            <w:r w:rsidRPr="005D12A7">
              <w:rPr>
                <w:szCs w:val="20"/>
              </w:rPr>
              <w:t xml:space="preserve">Certificazioni di tipo advanced (applicativi office): </w:t>
            </w:r>
            <w:r w:rsidRPr="005D12A7">
              <w:rPr>
                <w:b/>
                <w:bCs/>
                <w:szCs w:val="20"/>
              </w:rPr>
              <w:t>8 punti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86F9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E21D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69C5C1B6" w14:textId="77777777" w:rsidTr="00B434D5">
        <w:trPr>
          <w:trHeight w:val="285"/>
          <w:jc w:val="center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96BF7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FB36E" w14:textId="77777777" w:rsidR="00AA67BB" w:rsidRPr="005D12A7" w:rsidRDefault="00AA67BB" w:rsidP="00B434D5">
            <w:pPr>
              <w:rPr>
                <w:szCs w:val="16"/>
              </w:rPr>
            </w:pPr>
            <w:r w:rsidRPr="005D12A7">
              <w:rPr>
                <w:szCs w:val="16"/>
              </w:rPr>
              <w:t>(punteggi non cumulativi)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4E7D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EED9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11F34AD8" w14:textId="77777777" w:rsidTr="00B434D5">
        <w:trPr>
          <w:trHeight w:val="285"/>
          <w:jc w:val="center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A55CE0" w14:textId="77777777" w:rsidR="00AA67BB" w:rsidRPr="005D12A7" w:rsidRDefault="00AA67BB" w:rsidP="00B434D5">
            <w:pPr>
              <w:rPr>
                <w:szCs w:val="16"/>
              </w:rPr>
            </w:pPr>
            <w:r w:rsidRPr="005D12A7">
              <w:rPr>
                <w:b/>
                <w:bCs/>
                <w:sz w:val="22"/>
                <w:szCs w:val="22"/>
              </w:rPr>
              <w:t xml:space="preserve">Area: </w:t>
            </w:r>
            <w:r w:rsidRPr="005D12A7">
              <w:rPr>
                <w:sz w:val="22"/>
                <w:szCs w:val="22"/>
              </w:rPr>
              <w:t>Proposta progettuale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8DD94" w14:textId="77777777" w:rsidR="00AA67BB" w:rsidRPr="005D12A7" w:rsidRDefault="00AA67BB" w:rsidP="00B434D5">
            <w:pPr>
              <w:rPr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7FAA" w14:textId="77777777" w:rsidR="00AA67BB" w:rsidRPr="005D12A7" w:rsidRDefault="00AA67BB" w:rsidP="00B434D5">
            <w:pPr>
              <w:rPr>
                <w:szCs w:val="20"/>
              </w:rPr>
            </w:pPr>
          </w:p>
        </w:tc>
      </w:tr>
      <w:tr w:rsidR="005D12A7" w:rsidRPr="005D12A7" w14:paraId="128E7B4A" w14:textId="77777777" w:rsidTr="00B434D5">
        <w:trPr>
          <w:trHeight w:val="285"/>
          <w:jc w:val="center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AE8C8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12</w:t>
            </w:r>
          </w:p>
        </w:tc>
        <w:tc>
          <w:tcPr>
            <w:tcW w:w="5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110FDC" w14:textId="77777777" w:rsidR="00AA67BB" w:rsidRPr="005D12A7" w:rsidRDefault="00AA67BB" w:rsidP="00B434D5">
            <w:pPr>
              <w:rPr>
                <w:sz w:val="22"/>
                <w:szCs w:val="22"/>
              </w:rPr>
            </w:pPr>
            <w:r w:rsidRPr="005D12A7">
              <w:rPr>
                <w:sz w:val="22"/>
                <w:szCs w:val="22"/>
              </w:rPr>
              <w:t>proposta progettuale</w:t>
            </w:r>
          </w:p>
          <w:p w14:paraId="4A9A1E2C" w14:textId="77777777" w:rsidR="00AA67BB" w:rsidRPr="005D12A7" w:rsidRDefault="00AA67BB" w:rsidP="00B434D5">
            <w:pPr>
              <w:rPr>
                <w:szCs w:val="16"/>
              </w:rPr>
            </w:pPr>
            <w:r w:rsidRPr="005D12A7">
              <w:rPr>
                <w:b/>
                <w:bCs/>
                <w:sz w:val="22"/>
                <w:szCs w:val="22"/>
              </w:rPr>
              <w:t>fino ad un massimo di 10 punti.</w:t>
            </w:r>
          </w:p>
        </w:tc>
        <w:tc>
          <w:tcPr>
            <w:tcW w:w="3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4611E" w14:textId="77777777" w:rsidR="00AA67BB" w:rsidRPr="005D12A7" w:rsidRDefault="00AA67BB" w:rsidP="00B434D5">
            <w:pPr>
              <w:jc w:val="center"/>
              <w:rPr>
                <w:szCs w:val="20"/>
              </w:rPr>
            </w:pPr>
            <w:r w:rsidRPr="005D12A7">
              <w:rPr>
                <w:szCs w:val="20"/>
              </w:rPr>
              <w:t>Valutazione a cura della Commissione</w:t>
            </w: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4942"/>
      </w:tblGrid>
      <w:tr w:rsidR="00AA67BB" w:rsidRPr="00EF4BD3" w14:paraId="2FC71F01" w14:textId="77777777" w:rsidTr="00B434D5">
        <w:trPr>
          <w:trHeight w:val="821"/>
        </w:trPr>
        <w:tc>
          <w:tcPr>
            <w:tcW w:w="4942" w:type="dxa"/>
            <w:hideMark/>
          </w:tcPr>
          <w:p w14:paraId="7F1C92FB" w14:textId="77777777" w:rsidR="00AA67BB" w:rsidRDefault="00AA67BB" w:rsidP="00B434D5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063FA3DE" w14:textId="77777777" w:rsidR="00AA67BB" w:rsidRPr="00EF4BD3" w:rsidRDefault="00AA67BB" w:rsidP="00B434D5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Luogo e data</w:t>
            </w:r>
          </w:p>
        </w:tc>
        <w:tc>
          <w:tcPr>
            <w:tcW w:w="4942" w:type="dxa"/>
            <w:hideMark/>
          </w:tcPr>
          <w:p w14:paraId="527E38B7" w14:textId="77777777" w:rsidR="00AA67BB" w:rsidRDefault="00AA67BB" w:rsidP="00B434D5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4F529FBE" w14:textId="77777777" w:rsidR="00AA67BB" w:rsidRPr="00EF4BD3" w:rsidRDefault="00AA67BB" w:rsidP="00B434D5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Firma del Partecipante</w:t>
            </w:r>
          </w:p>
        </w:tc>
      </w:tr>
      <w:tr w:rsidR="00AA67BB" w:rsidRPr="00EF4BD3" w14:paraId="41AA89A7" w14:textId="77777777" w:rsidTr="00B434D5">
        <w:trPr>
          <w:trHeight w:val="112"/>
        </w:trPr>
        <w:tc>
          <w:tcPr>
            <w:tcW w:w="4942" w:type="dxa"/>
            <w:hideMark/>
          </w:tcPr>
          <w:p w14:paraId="04FD412F" w14:textId="77777777" w:rsidR="00AA67BB" w:rsidRPr="00EF4BD3" w:rsidRDefault="00AA67BB" w:rsidP="00B434D5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_____</w:t>
            </w:r>
            <w:r w:rsidRPr="00EF4BD3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___</w:t>
            </w:r>
            <w:r w:rsidRPr="00EF4BD3">
              <w:rPr>
                <w:sz w:val="22"/>
                <w:szCs w:val="22"/>
              </w:rPr>
              <w:t>______________</w:t>
            </w:r>
          </w:p>
        </w:tc>
        <w:tc>
          <w:tcPr>
            <w:tcW w:w="4942" w:type="dxa"/>
            <w:hideMark/>
          </w:tcPr>
          <w:p w14:paraId="02BA570F" w14:textId="77777777" w:rsidR="00AA67BB" w:rsidRPr="00EF4BD3" w:rsidRDefault="00AA67BB" w:rsidP="00B434D5">
            <w:pPr>
              <w:widowControl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EF4BD3">
              <w:rPr>
                <w:sz w:val="22"/>
                <w:szCs w:val="22"/>
              </w:rPr>
              <w:t>____________________________</w:t>
            </w:r>
          </w:p>
        </w:tc>
      </w:tr>
    </w:tbl>
    <w:p w14:paraId="0DCA7BC1" w14:textId="5DF12EDE" w:rsidR="00F10C8F" w:rsidRDefault="00F10C8F" w:rsidP="006946E2">
      <w:pPr>
        <w:widowControl w:val="0"/>
        <w:autoSpaceDE w:val="0"/>
        <w:autoSpaceDN w:val="0"/>
        <w:spacing w:before="2"/>
        <w:jc w:val="both"/>
      </w:pPr>
    </w:p>
    <w:sectPr w:rsidR="00F10C8F" w:rsidSect="00E41FC0">
      <w:footerReference w:type="default" r:id="rId8"/>
      <w:pgSz w:w="11906" w:h="16838"/>
      <w:pgMar w:top="709" w:right="707" w:bottom="709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9F4A4" w14:textId="77777777" w:rsidR="00A31E57" w:rsidRDefault="00A31E57" w:rsidP="00CA023C">
      <w:r>
        <w:separator/>
      </w:r>
    </w:p>
  </w:endnote>
  <w:endnote w:type="continuationSeparator" w:id="0">
    <w:p w14:paraId="49E10894" w14:textId="77777777" w:rsidR="00A31E57" w:rsidRDefault="00A31E57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C4939" w14:textId="57025357" w:rsidR="00211325" w:rsidRDefault="0069704A">
    <w:pPr>
      <w:pStyle w:val="Corpotesto"/>
      <w:spacing w:line="14" w:lineRule="auto"/>
      <w:ind w:left="0"/>
      <w:rPr>
        <w:sz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A523CB" wp14:editId="2A493EFE">
              <wp:simplePos x="0" y="0"/>
              <wp:positionH relativeFrom="page">
                <wp:posOffset>3665855</wp:posOffset>
              </wp:positionH>
              <wp:positionV relativeFrom="page">
                <wp:posOffset>10251440</wp:posOffset>
              </wp:positionV>
              <wp:extent cx="139700" cy="165735"/>
              <wp:effectExtent l="0" t="2540" r="444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17C9" w14:textId="77777777" w:rsidR="00211325" w:rsidRDefault="0021132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D12A7">
                            <w:rPr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52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65pt;margin-top:807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2qg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" filled="f" stroked="f">
              <v:textbox inset="0,0,0,0">
                <w:txbxContent>
                  <w:p w14:paraId="525B17C9" w14:textId="77777777" w:rsidR="00211325" w:rsidRDefault="0021132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D12A7">
                      <w:rPr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2A9B3" w14:textId="77777777" w:rsidR="00A31E57" w:rsidRDefault="00A31E57" w:rsidP="00CA023C">
      <w:r>
        <w:separator/>
      </w:r>
    </w:p>
  </w:footnote>
  <w:footnote w:type="continuationSeparator" w:id="0">
    <w:p w14:paraId="6318F688" w14:textId="77777777" w:rsidR="00A31E57" w:rsidRDefault="00A31E57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8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C8F"/>
    <w:rsid w:val="00000C34"/>
    <w:rsid w:val="00005794"/>
    <w:rsid w:val="00015D0C"/>
    <w:rsid w:val="000244C2"/>
    <w:rsid w:val="00026320"/>
    <w:rsid w:val="000403CC"/>
    <w:rsid w:val="0004661D"/>
    <w:rsid w:val="00050201"/>
    <w:rsid w:val="000635A9"/>
    <w:rsid w:val="00063897"/>
    <w:rsid w:val="00076FB0"/>
    <w:rsid w:val="000832D7"/>
    <w:rsid w:val="000B1354"/>
    <w:rsid w:val="000D2F52"/>
    <w:rsid w:val="00111679"/>
    <w:rsid w:val="001460AA"/>
    <w:rsid w:val="00161AC3"/>
    <w:rsid w:val="001816C1"/>
    <w:rsid w:val="001A3C7B"/>
    <w:rsid w:val="001F173D"/>
    <w:rsid w:val="00211325"/>
    <w:rsid w:val="0022092B"/>
    <w:rsid w:val="002364DE"/>
    <w:rsid w:val="00265D92"/>
    <w:rsid w:val="00266E21"/>
    <w:rsid w:val="00270F99"/>
    <w:rsid w:val="002716D2"/>
    <w:rsid w:val="0029588B"/>
    <w:rsid w:val="002A5E0B"/>
    <w:rsid w:val="003060ED"/>
    <w:rsid w:val="00314629"/>
    <w:rsid w:val="0034664D"/>
    <w:rsid w:val="00365CAB"/>
    <w:rsid w:val="003E1CB4"/>
    <w:rsid w:val="003F5817"/>
    <w:rsid w:val="004052B4"/>
    <w:rsid w:val="00410A24"/>
    <w:rsid w:val="00411518"/>
    <w:rsid w:val="00446217"/>
    <w:rsid w:val="00481EA9"/>
    <w:rsid w:val="004B64AC"/>
    <w:rsid w:val="004E3370"/>
    <w:rsid w:val="00510D3B"/>
    <w:rsid w:val="00515B0F"/>
    <w:rsid w:val="005202FC"/>
    <w:rsid w:val="005552CC"/>
    <w:rsid w:val="00560506"/>
    <w:rsid w:val="00562613"/>
    <w:rsid w:val="00563E5E"/>
    <w:rsid w:val="005A6CE9"/>
    <w:rsid w:val="005B2538"/>
    <w:rsid w:val="005D12A7"/>
    <w:rsid w:val="005F6412"/>
    <w:rsid w:val="0060363D"/>
    <w:rsid w:val="00611238"/>
    <w:rsid w:val="0061490A"/>
    <w:rsid w:val="00616EA5"/>
    <w:rsid w:val="00643391"/>
    <w:rsid w:val="006936B7"/>
    <w:rsid w:val="006946E2"/>
    <w:rsid w:val="0069704A"/>
    <w:rsid w:val="006B1D87"/>
    <w:rsid w:val="006D319B"/>
    <w:rsid w:val="006E0B33"/>
    <w:rsid w:val="007007B7"/>
    <w:rsid w:val="00764C97"/>
    <w:rsid w:val="007918F1"/>
    <w:rsid w:val="007A1F77"/>
    <w:rsid w:val="007A569A"/>
    <w:rsid w:val="007B7A94"/>
    <w:rsid w:val="007F352C"/>
    <w:rsid w:val="00810C4C"/>
    <w:rsid w:val="008263A7"/>
    <w:rsid w:val="008328CF"/>
    <w:rsid w:val="00834084"/>
    <w:rsid w:val="00843136"/>
    <w:rsid w:val="00856D6D"/>
    <w:rsid w:val="008A2AD3"/>
    <w:rsid w:val="008C26F1"/>
    <w:rsid w:val="009021ED"/>
    <w:rsid w:val="009372B0"/>
    <w:rsid w:val="00946A2C"/>
    <w:rsid w:val="00973FAD"/>
    <w:rsid w:val="00996164"/>
    <w:rsid w:val="00A270C4"/>
    <w:rsid w:val="00A31E57"/>
    <w:rsid w:val="00A477AB"/>
    <w:rsid w:val="00A62E2C"/>
    <w:rsid w:val="00A677C4"/>
    <w:rsid w:val="00A7632D"/>
    <w:rsid w:val="00A94D73"/>
    <w:rsid w:val="00A95FBB"/>
    <w:rsid w:val="00AA376A"/>
    <w:rsid w:val="00AA67BB"/>
    <w:rsid w:val="00AD223F"/>
    <w:rsid w:val="00AE465C"/>
    <w:rsid w:val="00AF49F6"/>
    <w:rsid w:val="00B07794"/>
    <w:rsid w:val="00B20626"/>
    <w:rsid w:val="00B55A13"/>
    <w:rsid w:val="00B70221"/>
    <w:rsid w:val="00BA43FD"/>
    <w:rsid w:val="00BF0684"/>
    <w:rsid w:val="00C62767"/>
    <w:rsid w:val="00CA023C"/>
    <w:rsid w:val="00D2577E"/>
    <w:rsid w:val="00D32FE3"/>
    <w:rsid w:val="00D409E0"/>
    <w:rsid w:val="00D44ECF"/>
    <w:rsid w:val="00D557C9"/>
    <w:rsid w:val="00D606D3"/>
    <w:rsid w:val="00D63C5D"/>
    <w:rsid w:val="00D76C11"/>
    <w:rsid w:val="00D96AA1"/>
    <w:rsid w:val="00DD63C7"/>
    <w:rsid w:val="00DF7036"/>
    <w:rsid w:val="00E0690A"/>
    <w:rsid w:val="00E23618"/>
    <w:rsid w:val="00E41FC0"/>
    <w:rsid w:val="00E600BE"/>
    <w:rsid w:val="00E73605"/>
    <w:rsid w:val="00E83735"/>
    <w:rsid w:val="00E866DC"/>
    <w:rsid w:val="00E9007E"/>
    <w:rsid w:val="00E9383C"/>
    <w:rsid w:val="00EB5C23"/>
    <w:rsid w:val="00ED3645"/>
    <w:rsid w:val="00ED58E6"/>
    <w:rsid w:val="00ED74D0"/>
    <w:rsid w:val="00EF3297"/>
    <w:rsid w:val="00EF4BD3"/>
    <w:rsid w:val="00F10C8F"/>
    <w:rsid w:val="00F41492"/>
    <w:rsid w:val="00F849E0"/>
    <w:rsid w:val="00FC0881"/>
    <w:rsid w:val="00FC2427"/>
    <w:rsid w:val="00FD4F80"/>
    <w:rsid w:val="00FF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DE1BFAEF-A35F-4688-AC8F-BA1129B87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E900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B2062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PC</cp:lastModifiedBy>
  <cp:revision>2</cp:revision>
  <cp:lastPrinted>2023-06-16T11:58:00Z</cp:lastPrinted>
  <dcterms:created xsi:type="dcterms:W3CDTF">2025-02-25T10:45:00Z</dcterms:created>
  <dcterms:modified xsi:type="dcterms:W3CDTF">2025-02-25T10:45:00Z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